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FBB" w:rsidRDefault="007B4FBB" w:rsidP="00652E0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val="ru-RU"/>
        </w:rPr>
      </w:pPr>
      <w:r w:rsidRPr="007B4FBB">
        <w:rPr>
          <w:rFonts w:ascii="Times New Roman" w:eastAsia="Times New Roman" w:hAnsi="Times New Roman" w:cs="Times New Roman"/>
          <w:b/>
          <w:i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47625</wp:posOffset>
            </wp:positionV>
            <wp:extent cx="7696200" cy="10008235"/>
            <wp:effectExtent l="0" t="0" r="0" b="0"/>
            <wp:wrapSquare wrapText="bothSides"/>
            <wp:docPr id="1" name="Рисунок 1" descr="D:\Downloads\Зараз як ніколи важливо, аби педагоги й батьки дошкільнят об'єднали свої зусилля, налагодили співпрацю і діяли злагоджено. Поділіться з родинами вихованців пам'яткою, яка допоможе їм не розгубит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Зараз як ніколи важливо, аби педагоги й батьки дошкільнят об'єднали свої зусилля, налагодили співпрацю і діяли злагоджено. Поділіться з родинами вихованців пам'яткою, яка допоможе їм не розгубитис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00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2E0E" w:rsidRP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lastRenderedPageBreak/>
        <w:t>Мета: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уточнити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і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конкретизувати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знання дітей про мешканців водойм</w:t>
      </w:r>
      <w:bookmarkStart w:id="0" w:name="_GoBack"/>
      <w:bookmarkEnd w:id="0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, особливості пристосування до життя в солоній та прісній воді; розширювати можливості пізнання світу засобами живопису; розви-вати художньо-естетичне сприйняття дітей, мовлення, збагачувати словниковий запас; виховувати любов</w:t>
      </w:r>
      <w:r w:rsidRPr="00652E0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до художнього слова, товарись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кі почуття, інтерес до живої природи. </w:t>
      </w:r>
    </w:p>
    <w:p w:rsidR="00652E0E" w:rsidRP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Матеріал: репродукції картин Марка Сузіно «Кумжа», Террі Жилецького «Японські кар</w:t>
      </w:r>
      <w:r w:rsidRPr="00652E0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пи </w:t>
      </w:r>
      <w:r>
        <w:rPr>
          <w:rFonts w:ascii="Times New Roman" w:eastAsia="Times New Roman" w:hAnsi="Times New Roman" w:cs="Times New Roman"/>
          <w:sz w:val="28"/>
          <w:szCs w:val="24"/>
          <w:lang w:val="uk-UA"/>
        </w:rPr>
        <w:t>К</w:t>
      </w:r>
      <w:r w:rsidRPr="00652E0E">
        <w:rPr>
          <w:rFonts w:ascii="Times New Roman" w:eastAsia="Times New Roman" w:hAnsi="Times New Roman" w:cs="Times New Roman"/>
          <w:sz w:val="28"/>
          <w:szCs w:val="24"/>
          <w:lang w:val="ru-RU"/>
        </w:rPr>
        <w:t>оі», Бруно Тіни Августо «Риб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ка»; прозора склянка</w:t>
      </w:r>
      <w:r w:rsidRPr="00652E0E">
        <w:rPr>
          <w:rFonts w:ascii="Times New Roman" w:eastAsia="Times New Roman" w:hAnsi="Times New Roman" w:cs="Times New Roman"/>
          <w:sz w:val="28"/>
          <w:szCs w:val="24"/>
          <w:lang w:val="ru-RU"/>
        </w:rPr>
        <w:t>, олія, барвник, шипучі пігулки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; дидактична гра «Юний натураліст», відео «З</w:t>
      </w:r>
      <w:r w:rsidRPr="00652E0E">
        <w:rPr>
          <w:rFonts w:ascii="Times New Roman" w:eastAsia="Times New Roman" w:hAnsi="Times New Roman" w:cs="Times New Roman"/>
          <w:sz w:val="28"/>
          <w:szCs w:val="24"/>
          <w:lang w:val="ru-RU"/>
        </w:rPr>
        <w:t>олота рибка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», обладнання для ігрової вправи «Спіймай рибку»; </w:t>
      </w:r>
      <w:r w:rsidRPr="00652E0E">
        <w:rPr>
          <w:rFonts w:ascii="Times New Roman" w:eastAsia="Times New Roman" w:hAnsi="Times New Roman" w:cs="Times New Roman"/>
          <w:sz w:val="28"/>
          <w:szCs w:val="24"/>
          <w:lang w:val="ru-RU"/>
        </w:rPr>
        <w:t>акрилові фарби, пензлики, серветки, полотно для малювання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.</w:t>
      </w:r>
    </w:p>
    <w:p w:rsidR="00652E0E" w:rsidRPr="00B528E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val="uk-UA"/>
        </w:rPr>
      </w:pPr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ХІД ЗАНЯТТЯ</w:t>
      </w:r>
      <w:r>
        <w:rPr>
          <w:rFonts w:ascii="Times New Roman" w:eastAsia="Times New Roman" w:hAnsi="Times New Roman" w:cs="Times New Roman"/>
          <w:i/>
          <w:sz w:val="28"/>
          <w:szCs w:val="24"/>
          <w:lang w:val="uk-UA"/>
        </w:rPr>
        <w:t>: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uk-UA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 </w:t>
      </w:r>
      <w:r w:rsidRPr="00B528EE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П</w:t>
      </w:r>
      <w:r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едагог: привітання: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Разом з сонечком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uk-UA"/>
        </w:rPr>
        <w:t>встасмо</w:t>
      </w:r>
      <w:proofErr w:type="spellEnd"/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 (підняти витягнуті руки вгору),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uk-UA"/>
        </w:rPr>
        <w:t>Небу усмішку ми шлемо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 (усміхнутись, послати «повітряний поцілунок»),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uk-UA"/>
        </w:rPr>
        <w:t>Друзям всім привіт великий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 (взятися за руки),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Як чудово в світі жити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uk-UA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uk-UA"/>
        </w:rPr>
        <w:t>(утворити «коло дружби»)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b/>
          <w:sz w:val="28"/>
          <w:szCs w:val="24"/>
          <w:lang w:val="uk-UA"/>
        </w:rPr>
        <w:t>Педагог.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uk-UA"/>
        </w:rPr>
        <w:t xml:space="preserve"> 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Дослід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.) Ми з вами в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ди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вовижному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незвичайному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світі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проживає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Поряд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нами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щоденно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безліч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знайомих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таких</w:t>
      </w:r>
      <w:proofErr w:type="gram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звичних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речей,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відбуваються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звичні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події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ми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спілкуємося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знайомими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людьми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друзями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родичами. Але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водноча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с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цими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звичними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речами в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світі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обов'язково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є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місце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і для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чогось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незвичайного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загадкового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навіть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казкового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….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Багато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кажуть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різних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див 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світі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,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все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правда -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невідомо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діти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.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Для вас я диво в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склянці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відшукала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,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скажіть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коли і де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воно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буває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?</w:t>
      </w:r>
    </w:p>
    <w:p w:rsidR="00652E0E" w:rsidRPr="00B528E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(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Дослідницьким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шляхом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показати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дітям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принцип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ді</w:t>
      </w:r>
      <w:r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ї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лава-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лампи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домашніх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умовах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: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прозора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склянка + вода +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олія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+ будь-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який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барвних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синього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чи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блакитного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кольору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+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шипучі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пігулки</w:t>
      </w:r>
      <w:proofErr w:type="spellEnd"/>
      <w:proofErr w:type="gram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. )</w:t>
      </w:r>
      <w:proofErr w:type="gramEnd"/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 xml:space="preserve">Педагог.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бачите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склянці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ідбувається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(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Пігулки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розчиняються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у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воді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і на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поверхню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піднімаються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кольорові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бульбашки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та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струмені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рідини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різних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розмірів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та форм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.) 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схоже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диво? Де в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природі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може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таке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відбуватись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(На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водойм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.)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саме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водойм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? 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Відповіді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дітей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.) </w:t>
      </w:r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>Педагог.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(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Розповідь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педагога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.) У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глибинах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синіх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морів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океанів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(слайд),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gram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у водах</w:t>
      </w:r>
      <w:proofErr w:type="gram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річок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 озер (сла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йд) на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самісінькому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дні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розміщує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незвичайне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Водне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царство з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його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неймовірними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мешканцями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  <w:proofErr w:type="gram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У палацах</w:t>
      </w:r>
      <w:proofErr w:type="gram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підводних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рифів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каміння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(слайд) у морях та океанах, у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заростях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водоростей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річ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ок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 озер (слайд)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нашого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ок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ховається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сила-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силенна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дивовижних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чудернацьких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тварин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(слайд).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ж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тварини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Хто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вони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такі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?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gram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У хатах</w:t>
      </w:r>
      <w:proofErr w:type="gram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прозорих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всі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вони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живуть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,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Можеш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їх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бачить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та не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можеш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чуть.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.)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живуть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також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і у наших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домашніх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акваріумах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(слайд).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Ри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мають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плавці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за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допомого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яких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ру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хаються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воді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(слайд). Вони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різ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ної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форми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мати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різне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забарвлення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Дитинчата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 них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народжуються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ікринок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.</w:t>
      </w:r>
    </w:p>
    <w:p w:rsidR="00652E0E" w:rsidRPr="006A3F93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Педагог. (Дидактична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гра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.) Давайте зараз ми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подивимось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відбувасться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малесенькими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ікри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нками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перед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тим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них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народя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малесенькі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рибки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. (</w:t>
      </w:r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Д</w:t>
      </w:r>
      <w:r w:rsidRPr="006A3F93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идактична</w:t>
      </w:r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гра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«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Юний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натураліст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».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Викласти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r w:rsidRPr="006A3F93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у </w:t>
      </w:r>
      <w:proofErr w:type="spellStart"/>
      <w:r w:rsidRPr="006A3F93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певній</w:t>
      </w:r>
      <w:proofErr w:type="spellEnd"/>
      <w:r w:rsidRPr="006A3F93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6A3F93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по</w:t>
      </w:r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слідовності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розвиток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ікринок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та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появу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малечі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.)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 xml:space="preserve"> Педагог.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Людині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вкрай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важко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потрапити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до такого царства.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Ко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жен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мешканець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оберігае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володіння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щ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об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ніхто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зміг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порушити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Підводну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красу. Але нам з вами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щастило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Про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мешканців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во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дойм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ми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можемо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дізнатись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із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карт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ин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відомих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художників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Погляньте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на картину художника Марка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Сузіно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«Кумжа».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r w:rsidRPr="006A3F93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Педагог </w:t>
      </w:r>
      <w:proofErr w:type="spellStart"/>
      <w:r w:rsidRPr="006A3F93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показує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репродукцію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ка</w:t>
      </w:r>
      <w:r w:rsidRPr="006A3F93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ртини</w:t>
      </w:r>
      <w:proofErr w:type="spellEnd"/>
      <w:r w:rsidRPr="006A3F93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Марка </w:t>
      </w:r>
      <w:proofErr w:type="spellStart"/>
      <w:r w:rsidRPr="006A3F93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Сузіно</w:t>
      </w:r>
      <w:proofErr w:type="spellEnd"/>
      <w:r w:rsidRPr="006A3F93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«Кумжа» 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Бесіда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за картиною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.) Яке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враження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справила на вас карт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ина?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відчули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побачи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ли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картину?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ній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найбільше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вас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привабило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Про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картина,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відбувається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Де і в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який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час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відбуваються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зображені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картині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події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Хто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зображений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вона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робить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Як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думаєте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хто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така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кумжа? На кого вона схожа за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забарвленням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Як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думаєте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плаває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швидко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повільно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?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Вона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пливе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морі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озері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Щ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картині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засвідчує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Яка вода у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цій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водоймі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Там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глибоко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міл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так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думаєте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Хто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може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жити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цій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водоймі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могло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відбуватися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перед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тим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моментом,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відобразив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художник?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може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статися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потім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через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певний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час?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Подобається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вам картина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саме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подобається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подобається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? 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Відповіді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дітей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.) </w:t>
      </w:r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>Педагог.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Розповідь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педагога.) Кумжа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може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жити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і в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морі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і в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річці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картині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видно,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багато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різн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ого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каміння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зовсім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немає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водо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ростей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тому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можемо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зробити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висновок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живе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морі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.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>Педагог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Ви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стомились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? Давайт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спробуємо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показати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як же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пла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вають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рибки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воді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Фізкультхвилинка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.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Раз - два - ми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пірнаєм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присісти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),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Три -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чотири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-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виринаєм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встати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),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П'ять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-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шість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- в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хвиля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х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водних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хвилеподібні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рухи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ру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ками)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Ми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долаєм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перешкоди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.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Сім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-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вісім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-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повторити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присісти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встати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)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 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місце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тихо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сісти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.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(Педагог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непомітно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вкидає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шипучу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пігулку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gram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у склянку</w:t>
      </w:r>
      <w:proofErr w:type="gram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рідино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ю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знову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звертає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увагу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дітей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на те,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там буде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відбуватись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.)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Педагог. 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Бесіда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за картиною.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довідатись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відбуває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загадковому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Водному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цар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стві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допоможе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картина худож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ника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Террі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Жилецького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«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Японські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карпи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Коі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».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(Педагог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показує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репродукцію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картини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Террі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Жилецького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Японські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карпи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Коі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»)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 xml:space="preserve">Яке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враження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справила на вас 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картина?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відчули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по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бачили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картину?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вас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найбільше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приваблює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цій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картині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Про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картина,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відбувається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Де і в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який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час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відбуваються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зображені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картині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події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Хто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зображений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вони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роблять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Яке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забарвлення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мають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рибки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вам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нагадує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візерунок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на них? 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Білий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і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червоний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-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кольори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рятувального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круга.) Де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плавають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рибки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? (</w:t>
      </w:r>
      <w:proofErr w:type="gram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озері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або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річці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поряд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зеленіють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водорості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листя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латаття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).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глибока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водойма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вказує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на те,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рибки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плавають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біля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по-верхні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води?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росте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поряд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водоймою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свідчить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могло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відбуватися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перед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тим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моментом,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відобразив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худо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жник?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статися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потім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, че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рез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певний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час?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Подобається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вам картина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саме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подобається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подобається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? 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Відповіді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дітей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.)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>Педагог.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Спробуємо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пригадати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иби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живуть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прісних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водоймах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Діти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промовляють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чистомовку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: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Ці-ці-ці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-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плаває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ріці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Іх-іх-їх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-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рибок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знаємо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ми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всіх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Ась-ась-ась - ось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малесенький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карась.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gram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Ом-ом</w:t>
      </w:r>
      <w:proofErr w:type="gram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-ом - тут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пливе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вусатий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сом.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Ка-ка-ка -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хижа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щука - от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така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!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gram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Ин-ин</w:t>
      </w:r>
      <w:proofErr w:type="gram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-ин - плавав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й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сріблястий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лин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Юн-юн-ю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н -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довгий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і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вертлявий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в'юн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Ож-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ож-ож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заховавсь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колючий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йорж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.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>Педагог.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Погляньте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наша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незвичайна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водойма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«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заспокоїлась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»,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бульбашки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водички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вже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піднімаються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вгору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кудись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зникли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хвилі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Як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думаєте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сталось? 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Вислухати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припущення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дітей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.)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>Педагог.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Бесіда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за картиною.)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Місцем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проживання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риб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ніко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ли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буває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хвиль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і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завжди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спокійно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є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акваріум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Погляньте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на кар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тину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італійського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художника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Тіни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Бруно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Авг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усто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Рибка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». (Педагог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показує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репродукцію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картини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Бруно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Тіни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Августо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«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Рибка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Яке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враження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справила на вас 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картина?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відчули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по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бачили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картину?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ній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найбільше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вас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привабило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Про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картина,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відбувається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Де і 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відбуваються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зображе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картині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події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Хто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зображений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вона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робить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Чим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особлива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рибка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вам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нагаує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її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хвостик та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плавці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може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рибка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швидко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плавати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Де вона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живе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: у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морі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озері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річці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акваріумі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так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думаєте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Де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рибкам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жити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краще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: в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акваріумі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природі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люди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люблять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акваріумних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рибок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доводилося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спотерігати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за ними?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Якими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були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почуття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могло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відбуватися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перед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тим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мо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ментом,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відобразив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художник?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статися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потім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пев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ний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час?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Подобається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вам картина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саме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подобається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подобається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У кого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вдома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є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акваріум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Як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за ним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доглядає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Уявіть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рибка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золота і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же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виконати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будь-яке ваше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бажан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Яке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бажання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вам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хотілося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щоб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вона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виконала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? 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Відповіді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дітей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.)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 xml:space="preserve"> Педагог.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Рибка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картині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схожа 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дивовижну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водну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фею, яка легко та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повільно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пересувається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воді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де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емає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сильних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хвиль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па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нує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спокій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Тому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жити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вона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може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акваріумі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там, де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немає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хижаків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які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б могли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знищити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її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ніжні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плавці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 хвостик. (Перегляд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відео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«Зол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ота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рибка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.)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lastRenderedPageBreak/>
        <w:t>Педагог.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варто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ловити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рибку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акваріумі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? 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Відповіді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ді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тей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.) Ми з вами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можемо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спробувати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спіймати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рибок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лише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нашому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іграшковому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акваріумі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Дидактична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вправа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«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Спіймай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рибок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».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Підвести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дітей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до стола з сухим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акваріумом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вудочками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та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відерцями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.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</w:p>
    <w:p w:rsidR="00652E0E" w:rsidRPr="00610274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ru-RU"/>
        </w:rPr>
      </w:pPr>
      <w:proofErr w:type="spellStart"/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>Діти</w:t>
      </w:r>
      <w:proofErr w:type="spellEnd"/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>промовляють</w:t>
      </w:r>
      <w:proofErr w:type="spellEnd"/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 xml:space="preserve"> слова: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Б'ють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лящі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по дну хвостами: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Бац, бац, бац.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Щука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клацає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зубами: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Клац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клац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клац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Сом у мул хвостом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зарився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: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Тинь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-динь,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тинь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-динь.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А карасик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зачепився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тоненьку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волосінь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.</w:t>
      </w:r>
    </w:p>
    <w:p w:rsidR="00652E0E" w:rsidRPr="00610274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(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Діти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магнітними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вудочками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ловлять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610274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рибок</w:t>
      </w:r>
      <w:proofErr w:type="spellEnd"/>
      <w:r w:rsidRPr="00610274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, </w:t>
      </w:r>
      <w:proofErr w:type="spellStart"/>
      <w:r w:rsidRPr="00610274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складаю</w:t>
      </w:r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ть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їх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у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відерця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і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повертаються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 на </w:t>
      </w:r>
      <w:proofErr w:type="spellStart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>місця</w:t>
      </w:r>
      <w:proofErr w:type="spellEnd"/>
      <w:r w:rsidRPr="00B528EE">
        <w:rPr>
          <w:rFonts w:ascii="Times New Roman" w:eastAsia="Times New Roman" w:hAnsi="Times New Roman" w:cs="Times New Roman"/>
          <w:i/>
          <w:sz w:val="28"/>
          <w:szCs w:val="24"/>
          <w:lang w:val="ru-RU"/>
        </w:rPr>
        <w:t xml:space="preserve">.)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>Педагог.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А зараз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уявіть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себе художниками і 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намалюйте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золоту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рибку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так, як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її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уявляєте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Якщо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ажаєте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домалювати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їй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по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дружок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.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Самостійна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робота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дітей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: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діти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своїх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полотнах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малюють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золоту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рибку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так, як вони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її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уявляють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ід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час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роботи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звучить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фонова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музика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.)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>Педагог.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Після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того, як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діти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закінчили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малювати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.) Ось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і написали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свої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картини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. У кожного в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она -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різна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неповторна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. Давай</w:t>
      </w:r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те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розглянемо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ваші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 вас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вийшли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гарні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val="ru-RU"/>
        </w:rPr>
        <w:t>картини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. (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Далі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обговорюються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дитячі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роботи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.) </w:t>
      </w:r>
    </w:p>
    <w:p w:rsidR="00652E0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Розкажіть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малювали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саме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намалювали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відчували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або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про</w:t>
      </w:r>
      <w:r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думали, коли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малювали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свої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картини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сподобалося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малювати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найбільше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Чому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обрали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саме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такі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фарби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для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малювання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Чи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змогли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намалювати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усе,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хотіли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?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тощо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.</w:t>
      </w:r>
    </w:p>
    <w:p w:rsidR="00652E0E" w:rsidRPr="00B528EE" w:rsidRDefault="00652E0E" w:rsidP="007B4F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B528EE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 xml:space="preserve"> Педагог.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Сьогодні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допомогою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картин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художників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ми з вами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трішки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зазирнули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водне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царство.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Якщо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вам буде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цікаво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то ми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ще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не раз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помандруємо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загадкові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водні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глибини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спробуємо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роздивитись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що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відбувається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там,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глибоко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на </w:t>
      </w:r>
      <w:proofErr w:type="spellStart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дні</w:t>
      </w:r>
      <w:proofErr w:type="spellEnd"/>
      <w:r w:rsidRPr="00B528EE">
        <w:rPr>
          <w:rFonts w:ascii="Times New Roman" w:eastAsia="Times New Roman" w:hAnsi="Times New Roman" w:cs="Times New Roman"/>
          <w:sz w:val="28"/>
          <w:szCs w:val="24"/>
          <w:lang w:val="ru-RU"/>
        </w:rPr>
        <w:t>.</w:t>
      </w:r>
    </w:p>
    <w:p w:rsidR="00652E0E" w:rsidRPr="00B528EE" w:rsidRDefault="00652E0E" w:rsidP="007B4FBB">
      <w:pPr>
        <w:jc w:val="both"/>
        <w:rPr>
          <w:rFonts w:ascii="Times New Roman" w:hAnsi="Times New Roman" w:cs="Times New Roman"/>
          <w:sz w:val="24"/>
          <w:lang w:val="ru-RU"/>
        </w:rPr>
      </w:pPr>
    </w:p>
    <w:p w:rsidR="00214D03" w:rsidRPr="00652E0E" w:rsidRDefault="00214D03" w:rsidP="007B4FBB">
      <w:pPr>
        <w:jc w:val="both"/>
        <w:rPr>
          <w:lang w:val="ru-RU"/>
        </w:rPr>
      </w:pPr>
    </w:p>
    <w:sectPr w:rsidR="00214D03" w:rsidRPr="00652E0E" w:rsidSect="007B4FBB">
      <w:pgSz w:w="12240" w:h="15840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E0E"/>
    <w:rsid w:val="00214D03"/>
    <w:rsid w:val="00652E0E"/>
    <w:rsid w:val="007B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69041"/>
  <w15:chartTrackingRefBased/>
  <w15:docId w15:val="{0F45EBD9-4F48-4D1C-8CE5-10052258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2024-10-16T12:43:00Z</dcterms:created>
  <dcterms:modified xsi:type="dcterms:W3CDTF">2024-10-18T08:12:00Z</dcterms:modified>
</cp:coreProperties>
</file>