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48003104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sdtEndPr>
      <w:sdtContent>
        <w:p w:rsidR="00571765" w:rsidRDefault="00571765"/>
        <w:p w:rsidR="00571765" w:rsidRDefault="00571765">
          <w:pPr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uk-UA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8" type="#_x0000_t202" style="position:absolute;margin-left:35.7pt;margin-top:222.75pt;width:369.5pt;height:577.7pt;z-index:251660288;visibility:visible;mso-wrap-style:square;mso-width-percent:790;mso-height-percent:350;mso-wrap-distance-left:14.4pt;mso-wrap-distance-top:0;mso-wrap-distance-right:14.4pt;mso-wrap-distance-bottom:0;mso-position-horizontal-relative:margin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b/>
                          <w:color w:val="000099"/>
                          <w:sz w:val="40"/>
                          <w:szCs w:val="24"/>
                          <w:lang w:val="uk-UA" w:eastAsia="en-US"/>
                        </w:rPr>
                      </w:pPr>
                      <w:r w:rsidRPr="00571765">
                        <w:rPr>
                          <w:rFonts w:ascii="Palatino Linotype" w:eastAsiaTheme="minorHAnsi" w:hAnsi="Palatino Linotype"/>
                          <w:b/>
                          <w:color w:val="000099"/>
                          <w:sz w:val="40"/>
                          <w:szCs w:val="24"/>
                          <w:lang w:val="uk-UA" w:eastAsia="en-US"/>
                        </w:rPr>
                        <w:t>Конспект заняття з патріотичного виховання</w:t>
                      </w:r>
                    </w:p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</w:pPr>
                      <w:r w:rsidRPr="00571765"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  <w:t>«</w:t>
                      </w:r>
                      <w:r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  <w:t>Ту країну, де живем ,</w:t>
                      </w:r>
                      <w:bookmarkStart w:id="0" w:name="_GoBack"/>
                      <w:bookmarkEnd w:id="0"/>
                      <w:r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  <w:t xml:space="preserve">Україною </w:t>
                      </w:r>
                      <w:proofErr w:type="spellStart"/>
                      <w:r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  <w:t>зовем</w:t>
                      </w:r>
                      <w:proofErr w:type="spellEnd"/>
                      <w:r w:rsidRPr="00571765">
                        <w:rPr>
                          <w:rFonts w:ascii="Palatino Linotype" w:eastAsiaTheme="minorHAnsi" w:hAnsi="Palatino Linotype"/>
                          <w:b/>
                          <w:color w:val="FF0000"/>
                          <w:sz w:val="72"/>
                          <w:szCs w:val="24"/>
                          <w:lang w:val="uk-UA" w:eastAsia="en-US"/>
                        </w:rPr>
                        <w:t>»</w:t>
                      </w:r>
                    </w:p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b/>
                          <w:i/>
                          <w:color w:val="000099"/>
                          <w:sz w:val="40"/>
                          <w:szCs w:val="24"/>
                          <w:lang w:val="uk-UA" w:eastAsia="en-US"/>
                        </w:rPr>
                      </w:pPr>
                      <w:r>
                        <w:rPr>
                          <w:rFonts w:ascii="Palatino Linotype" w:eastAsiaTheme="minorHAnsi" w:hAnsi="Palatino Linotype"/>
                          <w:b/>
                          <w:i/>
                          <w:color w:val="000099"/>
                          <w:sz w:val="40"/>
                          <w:szCs w:val="24"/>
                          <w:lang w:val="uk-UA" w:eastAsia="en-US"/>
                        </w:rPr>
                        <w:t>Старший</w:t>
                      </w:r>
                      <w:r w:rsidRPr="00571765">
                        <w:rPr>
                          <w:rFonts w:ascii="Palatino Linotype" w:eastAsiaTheme="minorHAnsi" w:hAnsi="Palatino Linotype"/>
                          <w:b/>
                          <w:i/>
                          <w:color w:val="000099"/>
                          <w:sz w:val="40"/>
                          <w:szCs w:val="24"/>
                          <w:lang w:val="uk-UA" w:eastAsia="en-US"/>
                        </w:rPr>
                        <w:t xml:space="preserve"> дошкільний вік</w:t>
                      </w:r>
                    </w:p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b/>
                          <w:i/>
                          <w:color w:val="000099"/>
                          <w:sz w:val="40"/>
                          <w:szCs w:val="24"/>
                          <w:lang w:val="uk-UA" w:eastAsia="en-US"/>
                        </w:rPr>
                      </w:pPr>
                    </w:p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b/>
                          <w:i/>
                          <w:color w:val="000099"/>
                          <w:sz w:val="40"/>
                          <w:szCs w:val="24"/>
                          <w:lang w:val="uk-UA" w:eastAsia="en-US"/>
                        </w:rPr>
                      </w:pPr>
                      <w:r w:rsidRPr="00571765">
                        <w:rPr>
                          <w:rFonts w:ascii="Palatino Linotype" w:eastAsiaTheme="minorHAnsi" w:hAnsi="Palatino Linotype"/>
                          <w:b/>
                          <w:i/>
                          <w:noProof/>
                          <w:color w:val="000099"/>
                          <w:sz w:val="40"/>
                          <w:szCs w:val="24"/>
                        </w:rPr>
                        <w:drawing>
                          <wp:inline distT="0" distB="0" distL="0" distR="0" wp14:anchorId="45288F61" wp14:editId="401163DD">
                            <wp:extent cx="5940425" cy="1664655"/>
                            <wp:effectExtent l="0" t="0" r="3175" b="0"/>
                            <wp:docPr id="1" name="Рисунок 1" descr="C:\Users\User\Desktop\0_46116_fdfe0c6_X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User\Desktop\0_46116_fdfe0c6_X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0425" cy="166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1765" w:rsidRPr="00571765" w:rsidRDefault="00571765" w:rsidP="00571765">
                      <w:pPr>
                        <w:spacing w:after="0"/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</w:pPr>
                      <w:r w:rsidRPr="00571765"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 xml:space="preserve">                                            </w:t>
                      </w:r>
                    </w:p>
                    <w:p w:rsidR="00571765" w:rsidRPr="00571765" w:rsidRDefault="00571765" w:rsidP="00571765">
                      <w:pPr>
                        <w:spacing w:after="0"/>
                        <w:jc w:val="center"/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</w:pPr>
                      <w:r w:rsidRPr="00571765"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 xml:space="preserve">           </w:t>
                      </w:r>
                      <w:r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 xml:space="preserve">                      </w:t>
                      </w:r>
                      <w:r w:rsidRPr="00571765"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>П</w:t>
                      </w:r>
                      <w:r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>ідготувала і провела:</w:t>
                      </w:r>
                      <w:r w:rsidRPr="00571765">
                        <w:rPr>
                          <w:rFonts w:ascii="Palatino Linotype" w:eastAsiaTheme="minorHAnsi" w:hAnsi="Palatino Linotype"/>
                          <w:color w:val="000099"/>
                          <w:sz w:val="28"/>
                          <w:szCs w:val="24"/>
                          <w:lang w:val="uk-UA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eastAsiaTheme="minorHAnsi" w:hAnsi="Palatino Linotype"/>
                          <w:b/>
                          <w:color w:val="000099"/>
                          <w:sz w:val="28"/>
                          <w:szCs w:val="24"/>
                          <w:lang w:val="uk-UA" w:eastAsia="en-US"/>
                        </w:rPr>
                        <w:t>Сульжик</w:t>
                      </w:r>
                      <w:proofErr w:type="spellEnd"/>
                      <w:r>
                        <w:rPr>
                          <w:rFonts w:ascii="Palatino Linotype" w:eastAsiaTheme="minorHAnsi" w:hAnsi="Palatino Linotype"/>
                          <w:b/>
                          <w:color w:val="000099"/>
                          <w:sz w:val="28"/>
                          <w:szCs w:val="24"/>
                          <w:lang w:val="uk-UA" w:eastAsia="en-US"/>
                        </w:rPr>
                        <w:t xml:space="preserve"> М.С.</w:t>
                      </w:r>
                    </w:p>
                    <w:sdt>
                      <w:sdtPr>
                        <w:rPr>
                          <w:caps/>
                          <w:color w:val="215868" w:themeColor="accent5" w:themeShade="80"/>
                          <w:sz w:val="28"/>
                          <w:szCs w:val="28"/>
                        </w:rPr>
                        <w:alias w:val="Подзаголовок"/>
                        <w:tag w:val=""/>
                        <w:id w:val="-2090151685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571765" w:rsidRDefault="00571765" w:rsidP="00571765">
                          <w:pPr>
                            <w:pStyle w:val="a5"/>
                            <w:spacing w:before="40" w:after="560" w:line="216" w:lineRule="auto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</w:sdtContent>
                    </w:sdt>
                    <w:p w:rsidR="00571765" w:rsidRDefault="00571765">
                      <w:pPr>
                        <w:pStyle w:val="a5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uk-UA"/>
            </w:rPr>
            <w:br w:type="page"/>
          </w:r>
        </w:p>
      </w:sdtContent>
    </w:sdt>
    <w:p w:rsidR="0086348C" w:rsidRDefault="0086348C" w:rsidP="0086348C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Програмовий зміст: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навчальні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1376E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чити дітей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орієнтуватися на мапі України, знаходити північну, південну, західну, східну та центральну частини;  розпізнавати кольори природних зон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(мішані ліси, лісостеп, гори, степ). Дати знання про найбільш відомі місця в Україні:    «Сорочинський ярмарок»,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Софіївський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парк», гірськолижний курорт «Буковель», заповідник «Асканія-Нова», міста Одеса, Полтава.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Закріпити знання про заснування  столиці України – міста Київ;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види транспорту, тваринний світ північної, західної частини України та мешканців морів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змогу зрозуміти спільне та відмінне між гірською та рівнинною річкою. Закріпити знання про правила економного використання електроенергії. Залучати до сприймання краси краєвидів у різні пори року.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розвивальні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розвивати у дітей мовленнєву компетентність,  увагу, зорову пам’ять, словесно-логічне мислення, ейдетичні здібності.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виховні завдання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 у дітей патріотичні почуття, інтерес  до географії та історії рідного краю, гордість за свою країну.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Матеріал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 мапа України;</w:t>
      </w:r>
      <w:r w:rsidR="00137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«Моя країна – Україна»,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мапи</w:t>
      </w:r>
      <w:r w:rsidR="001376EC" w:rsidRPr="001376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376E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природних зон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376EC">
        <w:rPr>
          <w:rFonts w:ascii="Times New Roman" w:hAnsi="Times New Roman" w:cs="Times New Roman"/>
          <w:sz w:val="28"/>
          <w:szCs w:val="28"/>
          <w:lang w:val="uk-UA"/>
        </w:rPr>
        <w:t xml:space="preserve"> (кожній дитині), дидактична гра «Склади картинку»</w:t>
      </w:r>
      <w:r w:rsidR="001376EC" w:rsidRPr="00137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6EC">
        <w:rPr>
          <w:rFonts w:ascii="Times New Roman" w:hAnsi="Times New Roman" w:cs="Times New Roman"/>
          <w:sz w:val="28"/>
          <w:szCs w:val="28"/>
          <w:lang w:val="uk-UA"/>
        </w:rPr>
        <w:t xml:space="preserve">(кожній дитині), </w:t>
      </w:r>
      <w:r>
        <w:rPr>
          <w:rFonts w:ascii="Times New Roman" w:hAnsi="Times New Roman" w:cs="Times New Roman"/>
          <w:sz w:val="28"/>
          <w:szCs w:val="28"/>
          <w:lang w:val="uk-UA"/>
        </w:rPr>
        <w:t>декоративний водоспад.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6348C" w:rsidRDefault="0086348C" w:rsidP="0086348C">
      <w:pPr>
        <w:spacing w:after="0" w:line="36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</w:p>
    <w:p w:rsidR="00474B3E" w:rsidRPr="00571765" w:rsidRDefault="0086348C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8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E" w:rsidRPr="00571765" w:rsidRDefault="00474B3E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48C" w:rsidRDefault="0086348C" w:rsidP="00303803">
      <w:pPr>
        <w:pStyle w:val="a3"/>
        <w:spacing w:after="0" w:line="360" w:lineRule="auto"/>
        <w:ind w:left="6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380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Хід заняття</w:t>
      </w:r>
    </w:p>
    <w:p w:rsidR="00303803" w:rsidRPr="00303803" w:rsidRDefault="00303803" w:rsidP="00303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80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03803">
        <w:rPr>
          <w:rFonts w:ascii="Times New Roman" w:hAnsi="Times New Roman" w:cs="Times New Roman"/>
          <w:sz w:val="28"/>
          <w:szCs w:val="28"/>
          <w:lang w:val="uk-UA"/>
        </w:rPr>
        <w:t>Діти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3803">
        <w:rPr>
          <w:rFonts w:ascii="Times New Roman" w:hAnsi="Times New Roman" w:cs="Times New Roman"/>
          <w:sz w:val="28"/>
          <w:szCs w:val="28"/>
          <w:lang w:val="uk-UA"/>
        </w:rPr>
        <w:t xml:space="preserve"> подивіться скільки багато прийшло сьогодні до нас гостей. Давайте привітаємося з ними.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 Кажуть, коли Бог роздавав народам землю, українці піснями і молитвами славили його. А коли прийшли до нього, то Всевишній уже роздав свої володіння. Але залишив невелику  територію від Карпат і до Дону, аби оселитися на землі серед людей. Та побачивши українців, Він, забувши про все на світі, віддав їм цю благословенну землю. Ось така красива легенда існує про українців і про нашу чудову землю,  даровану Богом.</w:t>
      </w:r>
    </w:p>
    <w:p w:rsidR="0086348C" w:rsidRDefault="003D2CB2" w:rsidP="008634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екран, та послухайте, що я вам прочитаю</w:t>
      </w:r>
      <w:r w:rsidR="0086348C">
        <w:rPr>
          <w:rFonts w:ascii="Times New Roman" w:hAnsi="Times New Roman" w:cs="Times New Roman"/>
          <w:sz w:val="28"/>
          <w:szCs w:val="28"/>
          <w:lang w:val="uk-UA"/>
        </w:rPr>
        <w:t xml:space="preserve"> («Моя країна – Україна»)</w:t>
      </w:r>
    </w:p>
    <w:p w:rsidR="0086348C" w:rsidRDefault="0086348C" w:rsidP="008634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а чому ми так говоримо «Моя країна – Україна»?</w:t>
      </w:r>
    </w:p>
    <w:p w:rsidR="0086348C" w:rsidRDefault="0086348C" w:rsidP="0086348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це наш рідний край, тут ми народилися і живемо. </w:t>
      </w:r>
    </w:p>
    <w:p w:rsidR="0086348C" w:rsidRDefault="0086348C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Дитина читає вірш:  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Моя Батьківщина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назву Україна.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37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мене й нація своя-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Українець в мами я.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у мене й рідна мова,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вкраїнське кожне слово.</w:t>
      </w:r>
    </w:p>
    <w:p w:rsidR="003D2CB2" w:rsidRDefault="003D2CB2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6348C" w:rsidRDefault="003D2CB2" w:rsidP="003D2CB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2.   </w:t>
      </w:r>
      <w:r w:rsidR="0086348C">
        <w:rPr>
          <w:rFonts w:ascii="Times New Roman" w:hAnsi="Times New Roman" w:cs="Times New Roman"/>
          <w:sz w:val="28"/>
          <w:szCs w:val="28"/>
          <w:lang w:val="uk-UA"/>
        </w:rPr>
        <w:t>Україна – рідний край</w:t>
      </w:r>
    </w:p>
    <w:p w:rsidR="0086348C" w:rsidRDefault="0086348C" w:rsidP="0086348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Поле, річка,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гай</w:t>
      </w:r>
    </w:p>
    <w:p w:rsidR="0086348C" w:rsidRDefault="0086348C" w:rsidP="00863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Любо стежкою іти.</w:t>
      </w:r>
    </w:p>
    <w:p w:rsidR="0086348C" w:rsidRDefault="0086348C" w:rsidP="0086348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Тут живемо я і ти.</w:t>
      </w:r>
    </w:p>
    <w:p w:rsidR="0086348C" w:rsidRPr="003D2CB2" w:rsidRDefault="003D2CB2" w:rsidP="003D2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6348C" w:rsidRPr="003D2CB2">
        <w:rPr>
          <w:rFonts w:ascii="Times New Roman" w:hAnsi="Times New Roman" w:cs="Times New Roman"/>
          <w:sz w:val="28"/>
          <w:szCs w:val="28"/>
          <w:lang w:val="uk-UA"/>
        </w:rPr>
        <w:t>Діти, а знаєте чому саме цими словами я вирішила почати заняття? Я хочу запросити вам у подорож по Україні.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Хотіли б ви помандрувати по Україні? На якому транспорті можемо подорожувати з нашого міста?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Але ж у нас у садочку немає ніякого транспорту. Тому ми будемо мандрувати …. (Виставити мапу України) 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це? Так, мандруватимемо мапою України. Ми відвідаємо найкрасивіші, найзнаменитіші місця України. Допоможуть нам фотографії, ілюстрації і ваші знання. І в ті місця, які вам найбільше сьогодні сподобаються, ви зможете по-справжньому поїхати за своїми татами та мамами.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уважно розглянемо мапу України. Північна частина України  (показую на мапі) знаходиться вгорі мапи, південна – внизу, західна (ліворуч від вас), східна (праворуч від вас) і центральна (по центру).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частин я вам показала? Назвіть їх.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 на кольори на карті.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гадаєте, що означає зелений колір?  (Ліси) Салатовий? (лісостеп) Коричневий? (гори). Жовтий? (степ) (показую на карті).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спочатку відвідаємо  столицю нашої країни. Назвіть мені її.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 знаходиться у північній частині України.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Покажіть на мапі,  де Київ знаход</w:t>
      </w:r>
      <w:r w:rsidR="00474B3E">
        <w:rPr>
          <w:rFonts w:ascii="Times New Roman" w:hAnsi="Times New Roman" w:cs="Times New Roman"/>
          <w:sz w:val="28"/>
          <w:szCs w:val="28"/>
          <w:lang w:val="uk-UA"/>
        </w:rPr>
        <w:t xml:space="preserve">иться? Наше місто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далеко від Києва.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Діти, чи знаєте ви, кому 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Хто такі Кий, Щек і Хорив? (Це брати, які заснували місто Київ).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заглянемо  у центр Києва.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 називається відомий майдан у Києві?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Як називається центральна вулиця Києва?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а яка річка  протікає через Київ?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уважно на цю фотографію.  Що це? 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із вас був у Київському цирку?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Правда ж  Київ дуже красивий і мальовничий?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То в якій частині України знаходиться Київ і живемо ми?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Продовжуємо нашу подорож далі по північній частині України. (Звернути увагу на мапу)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Які кольори тут переважають?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вони означають? (мішані ліси).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Так, дійсно, на півночі України багато лісів.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Пригадайте, які лісові звірі живуть у північній частині України?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Подивіться, чи всіх звірів ми назвали? Молодці!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Рухаємося далі мапою України. (Показую на карті) 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яку частину  України я пропоную подорожувати?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колір переважає на мапі?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 Що він означає? (степ).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Так, на півдні України розкинулися степи, порослі травами, а дерева зустрічаються тільки по ярах або посаджені людиною.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Подивіться уважно на мапу і скажіть, чим особливий південь України? (є моря)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Назвіть, які моря є в  Україні?</w:t>
      </w:r>
      <w:r w:rsidR="003D2CB2">
        <w:rPr>
          <w:rFonts w:ascii="Times New Roman" w:hAnsi="Times New Roman" w:cs="Times New Roman"/>
          <w:sz w:val="28"/>
          <w:szCs w:val="28"/>
          <w:lang w:val="uk-UA"/>
        </w:rPr>
        <w:t xml:space="preserve"> Уявімо, що ми на березі моря та послухаємо як воно шумить.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зараз одягнемо чарівні окуляри і зануримося</w:t>
      </w:r>
      <w:r w:rsidR="00474B3E">
        <w:rPr>
          <w:rFonts w:ascii="Times New Roman" w:hAnsi="Times New Roman" w:cs="Times New Roman"/>
          <w:sz w:val="28"/>
          <w:szCs w:val="28"/>
          <w:lang w:val="uk-UA"/>
        </w:rPr>
        <w:t xml:space="preserve"> під воду.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Назвіть морських риб, яких ви знаєте.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 півдні, на березі Чорного моря є велике місто Одеса. Може, хтось із вас там відпочивав?</w:t>
      </w:r>
    </w:p>
    <w:p w:rsidR="0086348C" w:rsidRDefault="003D2CB2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Ті</w:t>
      </w:r>
      <w:r w:rsidR="0086348C">
        <w:rPr>
          <w:rFonts w:ascii="Times New Roman" w:hAnsi="Times New Roman" w:cs="Times New Roman"/>
          <w:sz w:val="28"/>
          <w:szCs w:val="28"/>
          <w:lang w:val="uk-UA"/>
        </w:rPr>
        <w:t xml:space="preserve">, хто хоч раз побував у Одесі, обов’язково ідуть до знаменитих  </w:t>
      </w:r>
      <w:proofErr w:type="spellStart"/>
      <w:r w:rsidR="0086348C">
        <w:rPr>
          <w:rFonts w:ascii="Times New Roman" w:hAnsi="Times New Roman" w:cs="Times New Roman"/>
          <w:sz w:val="28"/>
          <w:szCs w:val="28"/>
          <w:lang w:val="uk-UA"/>
        </w:rPr>
        <w:t>Потьомкінських</w:t>
      </w:r>
      <w:proofErr w:type="spellEnd"/>
      <w:r w:rsidR="0086348C">
        <w:rPr>
          <w:rFonts w:ascii="Times New Roman" w:hAnsi="Times New Roman" w:cs="Times New Roman"/>
          <w:sz w:val="28"/>
          <w:szCs w:val="28"/>
          <w:lang w:val="uk-UA"/>
        </w:rPr>
        <w:t xml:space="preserve"> сходів.  Вони дуже високі, мають 192 сходинки.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  Одесі є відомий оперний театр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таке театр? (це приміщення, у якому відбуваються  вистави).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Якої форми будівля театру? Що він вам нагадує?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А жителі Одеси жартома прозвали його «тортом» за круглу форму.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В південній частині України знаходиться заповідник «Асканія-Нова».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заповідник? (це спеціально виділена територія лісу, степу для збереження рідкісних видів рослин і тварин).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послухайте вірш «Асканія-Нова»</w:t>
      </w:r>
      <w:r w:rsidR="003D2CB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порахуйте,  скільки звірів та птахів зустрічається у вірші.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Асканія  - Нова.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Вже із рук їдять зерно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Яки, лосі, лами.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З ними й зебри заодно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Дружать з пастухами.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В парку вдень і уночі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Голоси пташині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Там фазани,павичі,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Сім ї лебедині.</w:t>
      </w:r>
    </w:p>
    <w:p w:rsidR="00E90904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Про скількох звірів та птахів іде мова у вірші? (звірів 4, птахів 3).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Насправді, там дуже багато тварин, птахів, і тому я пропоную  всім вам відвідати цей заповідник.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То в якій частині  України  знаходиться заповідник, моря, місто Одеса?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частина України також дуже красива і влітку люди їдуть сюди відпочивати.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Запрошую вас відвідати західну частину України. Пригадайте де вона знаходиться і покажіть на мапі.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Які кольори переважають тут? (коричневий – гори, салатовий – лісостеп).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 Лісостеп – це територія, де зустрічаються ділянки і лісів, і степів.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Подивіться уважно на мапу і скажіть, чим особливий цей край?(гори).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Хто знає, як звуться ці гори? (Карпати).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Так, це Карпати. Вони приваблюють своєю красою і незмінно дивовижні в усі пори року. У Карпатах дуже  багато лісів з високими деревами.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Нагадайте, з якими саме?(смерека, ялина, модрина, дуб, граб, липа, бук).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лісах живе дуже багато звірів.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уважно на ілюстрацію і назвіть тих звірів, що живуть  лише у Карпатських лісах ?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Діти, а ви хотіли б зараз побувати на березі гірської річки?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Підійдіть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мене,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очі, і уявимо, що ми біля гірської річки.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ви чуєте?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Як ви думаєте, чому вона так шумить?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гірських річках вода швидко рухається.   Як ви думаєте, чому?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гірських річках вода тече згори донизу, тому дуже швидко  рухається і тому така шумлива.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(Показати кімнатний водоспад)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Цей водоспад схожий на гірську річку. Вода тут тече швидко чи повільно? Ви чуєте, як вона шумить?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вами гірська і рівнинна річки. Як ви думаєте, в якої із них швидка течія? Чому?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Гірські річки мають дуже швидку течію, вони ніби завжди кудись поспішають і тому дуже шумливі.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Діти, а що вам нагадує слово Буковель? Так, це чудовий лижний курорт.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Хто поїде – не пошкодує.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Фізкультхвилинка.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Ранок. Знову сонце сяє.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місто оживає.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Зазирає промінь сонця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кожен дім, в усі віконця.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Мчать по вулицям машини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вперед мелькають шини.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Двірники метуть, метуть –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Скрізь наводять чистоту.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Треба всім скоріш вставати, 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роботу поспішати,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малятам – діточкам 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 іти до дитсадка. 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 вулиці крокую, 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 так люблю я!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Тут мій дитсадок і дім, </w:t>
      </w:r>
    </w:p>
    <w:p w:rsidR="00E90904" w:rsidRDefault="00E90904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 жити в місті цим.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– Тепер ми помандруємо у східну частину України.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Який колір переважає на карті? (жовтий)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Що означає жовтий колір? (степ).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це степова зона України. На сході багато шахт бо ця  частина України багата вугіллям. Воно знаходиться дуже глибоко під землею. Для того, щоб його знайти, копають глибокі шахти. Туди опускаються люди і видобувають вугілля.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увагу, як тяжко треба працювати людям, щоб видобувати вугілля.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думаєте, для чого потрібне вугілля?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Основне призначення вугілля для роботи електростанцій.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електростанції потрібні для того, щоб у нас була електроенергія.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подумаємо, що б сталося, якби не було електроенергії?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без електроенергії в наш час жити неможливо.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знаєте, якою важкою працею дістається нам електроенергія. Тому її треба економити. Як треба економити електроенергію?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В скількох частинах України ми були?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А де ще не були?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Так,  в центрі України.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 центральній частині України знаходить</w:t>
      </w:r>
      <w:r w:rsidR="00474B3E">
        <w:rPr>
          <w:rFonts w:ascii="Times New Roman" w:hAnsi="Times New Roman" w:cs="Times New Roman"/>
          <w:sz w:val="28"/>
          <w:szCs w:val="28"/>
          <w:lang w:val="uk-UA"/>
        </w:rPr>
        <w:t xml:space="preserve">ся відоме  місто Полтава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в Полтавській області знаходиться село Сорочинці.</w:t>
      </w:r>
    </w:p>
    <w:p w:rsidR="0086348C" w:rsidRPr="00E90904" w:rsidRDefault="0086348C" w:rsidP="00E9090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904">
        <w:rPr>
          <w:rFonts w:ascii="Times New Roman" w:hAnsi="Times New Roman" w:cs="Times New Roman"/>
          <w:sz w:val="28"/>
          <w:szCs w:val="28"/>
          <w:lang w:val="uk-UA"/>
        </w:rPr>
        <w:t xml:space="preserve">А про Сорочинський ярмарок чули?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ярмарок? (Це місце де продають і купляють речі).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от, в кінці літа у селі Сорочинці проходить знаменитий Сорочинський ярмарок. І чого тільки немає на тому ярмарку? Давайте і ми з вами поярмаркуємо.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ілюстрації і скажіть одним словом, що можна купити на ярмарку? Діти називають узагальнюючі слова.</w:t>
      </w:r>
    </w:p>
    <w:p w:rsidR="00E90904" w:rsidRDefault="00E90904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Тепер я вам пропоную поярмаркувати, придбати собі, що </w:t>
      </w:r>
      <w:r w:rsidR="00E2265C">
        <w:rPr>
          <w:rFonts w:ascii="Times New Roman" w:hAnsi="Times New Roman" w:cs="Times New Roman"/>
          <w:sz w:val="28"/>
          <w:szCs w:val="28"/>
          <w:lang w:val="uk-UA"/>
        </w:rPr>
        <w:t>не будь, а що саме ви дізнаєтесь з цих конвертів, що лежать у вас на столі.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Молоці, гарно поярмаркували.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центральній частині України є місто Умань, де знаходиться чудовий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Софіївський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парк.  Давайте до нього заглянемо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уважними були? 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Якої пори року зроблені ці фотографії? Сподобався вам цей парк?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у цьому красивому парку ми і закінчимо нашу подорож по Україні.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можете ви мені зараз сказати, які місця України вам сподобалися найбільше?  </w:t>
      </w:r>
    </w:p>
    <w:p w:rsidR="0086348C" w:rsidRDefault="0086348C" w:rsidP="001376E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Давайте з вами пригадаємо всю мапу України.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Сподобалася вам наша подорож? 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можете сказати про нашу Україну?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Гарна назва «Україна»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Сенс значний в собі таїть.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У-то урожай в країні,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К-то Київ, що стоїть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Р- рівнини під степами, 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–то армія міцна,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Ї- сховалась за лісами,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Н- то ненька дорога.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А-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абрикоси, 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акація струнка, 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розпустить свої коси, </w:t>
      </w:r>
    </w:p>
    <w:p w:rsidR="00E2265C" w:rsidRDefault="00E2265C" w:rsidP="00E2265C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прийде вже весна.</w:t>
      </w:r>
    </w:p>
    <w:p w:rsidR="0086348C" w:rsidRDefault="0086348C" w:rsidP="0086348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знаєте, що я хочу сказати?  Я люблю Україну!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65C" w:rsidRPr="00E2265C" w:rsidRDefault="00E2265C" w:rsidP="00E2265C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  <w:sz w:val="28"/>
          <w:szCs w:val="28"/>
        </w:rPr>
      </w:pPr>
      <w:r w:rsidRPr="00E226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2265C">
        <w:rPr>
          <w:b/>
          <w:bCs/>
          <w:color w:val="000000"/>
          <w:sz w:val="28"/>
          <w:szCs w:val="28"/>
          <w:bdr w:val="none" w:sz="0" w:space="0" w:color="auto" w:frame="1"/>
        </w:rPr>
        <w:t>любов</w:t>
      </w:r>
      <w:proofErr w:type="spellEnd"/>
      <w:r w:rsidRPr="00E2265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до </w:t>
      </w:r>
      <w:proofErr w:type="spellStart"/>
      <w:r w:rsidRPr="00E2265C">
        <w:rPr>
          <w:b/>
          <w:bCs/>
          <w:color w:val="000000"/>
          <w:sz w:val="28"/>
          <w:szCs w:val="28"/>
          <w:bdr w:val="none" w:sz="0" w:space="0" w:color="auto" w:frame="1"/>
        </w:rPr>
        <w:t>Батьківщини</w:t>
      </w:r>
      <w:proofErr w:type="spellEnd"/>
    </w:p>
    <w:p w:rsidR="00E2265C" w:rsidRPr="00E2265C" w:rsidRDefault="00E2265C" w:rsidP="00E2265C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  <w:sz w:val="28"/>
          <w:szCs w:val="28"/>
        </w:rPr>
      </w:pPr>
      <w:r w:rsidRPr="00E2265C">
        <w:rPr>
          <w:color w:val="000000"/>
          <w:sz w:val="28"/>
          <w:szCs w:val="28"/>
        </w:rPr>
        <w:t xml:space="preserve">За </w:t>
      </w:r>
      <w:proofErr w:type="spellStart"/>
      <w:r w:rsidRPr="00E2265C">
        <w:rPr>
          <w:color w:val="000000"/>
          <w:sz w:val="28"/>
          <w:szCs w:val="28"/>
        </w:rPr>
        <w:t>що</w:t>
      </w:r>
      <w:proofErr w:type="spellEnd"/>
      <w:r w:rsidRPr="00E2265C">
        <w:rPr>
          <w:color w:val="000000"/>
          <w:sz w:val="28"/>
          <w:szCs w:val="28"/>
        </w:rPr>
        <w:t xml:space="preserve"> люблю я </w:t>
      </w:r>
      <w:proofErr w:type="spellStart"/>
      <w:proofErr w:type="gramStart"/>
      <w:r w:rsidRPr="00E2265C">
        <w:rPr>
          <w:color w:val="000000"/>
          <w:sz w:val="28"/>
          <w:szCs w:val="28"/>
        </w:rPr>
        <w:t>Україну</w:t>
      </w:r>
      <w:proofErr w:type="spellEnd"/>
      <w:r w:rsidRPr="00E2265C">
        <w:rPr>
          <w:color w:val="000000"/>
          <w:sz w:val="28"/>
          <w:szCs w:val="28"/>
        </w:rPr>
        <w:t>?</w:t>
      </w:r>
      <w:r w:rsidRPr="00E2265C">
        <w:rPr>
          <w:color w:val="000000"/>
          <w:sz w:val="28"/>
          <w:szCs w:val="28"/>
        </w:rPr>
        <w:br/>
        <w:t>За</w:t>
      </w:r>
      <w:proofErr w:type="gramEnd"/>
      <w:r w:rsidRPr="00E2265C">
        <w:rPr>
          <w:color w:val="000000"/>
          <w:sz w:val="28"/>
          <w:szCs w:val="28"/>
        </w:rPr>
        <w:t xml:space="preserve"> те, </w:t>
      </w:r>
      <w:proofErr w:type="spellStart"/>
      <w:r w:rsidRPr="00E2265C">
        <w:rPr>
          <w:color w:val="000000"/>
          <w:sz w:val="28"/>
          <w:szCs w:val="28"/>
        </w:rPr>
        <w:t>що</w:t>
      </w:r>
      <w:proofErr w:type="spellEnd"/>
      <w:r w:rsidRPr="00E2265C">
        <w:rPr>
          <w:color w:val="000000"/>
          <w:sz w:val="28"/>
          <w:szCs w:val="28"/>
        </w:rPr>
        <w:t xml:space="preserve"> край </w:t>
      </w:r>
      <w:proofErr w:type="spellStart"/>
      <w:r w:rsidRPr="00E2265C">
        <w:rPr>
          <w:color w:val="000000"/>
          <w:sz w:val="28"/>
          <w:szCs w:val="28"/>
        </w:rPr>
        <w:t>це</w:t>
      </w:r>
      <w:proofErr w:type="spellEnd"/>
      <w:r w:rsidRPr="00E2265C">
        <w:rPr>
          <w:color w:val="000000"/>
          <w:sz w:val="28"/>
          <w:szCs w:val="28"/>
        </w:rPr>
        <w:t xml:space="preserve"> </w:t>
      </w:r>
      <w:proofErr w:type="spellStart"/>
      <w:r w:rsidRPr="00E2265C">
        <w:rPr>
          <w:color w:val="000000"/>
          <w:sz w:val="28"/>
          <w:szCs w:val="28"/>
        </w:rPr>
        <w:t>рідний</w:t>
      </w:r>
      <w:proofErr w:type="spellEnd"/>
      <w:r w:rsidRPr="00E2265C">
        <w:rPr>
          <w:color w:val="000000"/>
          <w:sz w:val="28"/>
          <w:szCs w:val="28"/>
        </w:rPr>
        <w:t> </w:t>
      </w:r>
      <w:proofErr w:type="spellStart"/>
      <w:r w:rsidRPr="00E2265C">
        <w:rPr>
          <w:color w:val="000000"/>
          <w:sz w:val="28"/>
          <w:szCs w:val="28"/>
        </w:rPr>
        <w:t>мій</w:t>
      </w:r>
      <w:proofErr w:type="spellEnd"/>
      <w:r w:rsidRPr="00E2265C">
        <w:rPr>
          <w:color w:val="000000"/>
          <w:sz w:val="28"/>
          <w:szCs w:val="28"/>
        </w:rPr>
        <w:t>.</w:t>
      </w:r>
      <w:r w:rsidRPr="00E2265C">
        <w:rPr>
          <w:color w:val="000000"/>
          <w:sz w:val="28"/>
          <w:szCs w:val="28"/>
        </w:rPr>
        <w:br/>
        <w:t xml:space="preserve">За гори, </w:t>
      </w:r>
      <w:proofErr w:type="spellStart"/>
      <w:r w:rsidRPr="00E2265C">
        <w:rPr>
          <w:color w:val="000000"/>
          <w:sz w:val="28"/>
          <w:szCs w:val="28"/>
        </w:rPr>
        <w:t>ріки</w:t>
      </w:r>
      <w:proofErr w:type="spellEnd"/>
      <w:r w:rsidRPr="00E2265C">
        <w:rPr>
          <w:color w:val="000000"/>
          <w:sz w:val="28"/>
          <w:szCs w:val="28"/>
        </w:rPr>
        <w:t xml:space="preserve"> і </w:t>
      </w:r>
      <w:proofErr w:type="spellStart"/>
      <w:r w:rsidRPr="00E2265C">
        <w:rPr>
          <w:color w:val="000000"/>
          <w:sz w:val="28"/>
          <w:szCs w:val="28"/>
        </w:rPr>
        <w:t>рівнини</w:t>
      </w:r>
      <w:proofErr w:type="spellEnd"/>
      <w:r w:rsidRPr="00E2265C">
        <w:rPr>
          <w:color w:val="000000"/>
          <w:sz w:val="28"/>
          <w:szCs w:val="28"/>
        </w:rPr>
        <w:t>,</w:t>
      </w:r>
      <w:r w:rsidRPr="00E2265C">
        <w:rPr>
          <w:color w:val="000000"/>
          <w:sz w:val="28"/>
          <w:szCs w:val="28"/>
        </w:rPr>
        <w:br/>
        <w:t xml:space="preserve">І за </w:t>
      </w:r>
      <w:proofErr w:type="spellStart"/>
      <w:r w:rsidRPr="00E2265C">
        <w:rPr>
          <w:color w:val="000000"/>
          <w:sz w:val="28"/>
          <w:szCs w:val="28"/>
        </w:rPr>
        <w:t>Дніпро</w:t>
      </w:r>
      <w:proofErr w:type="spellEnd"/>
      <w:r w:rsidRPr="00E2265C">
        <w:rPr>
          <w:color w:val="000000"/>
          <w:sz w:val="28"/>
          <w:szCs w:val="28"/>
        </w:rPr>
        <w:t xml:space="preserve">, </w:t>
      </w:r>
      <w:proofErr w:type="spellStart"/>
      <w:r w:rsidRPr="00E2265C">
        <w:rPr>
          <w:color w:val="000000"/>
          <w:sz w:val="28"/>
          <w:szCs w:val="28"/>
        </w:rPr>
        <w:t>що</w:t>
      </w:r>
      <w:proofErr w:type="spellEnd"/>
      <w:r w:rsidRPr="00E2265C">
        <w:rPr>
          <w:color w:val="000000"/>
          <w:sz w:val="28"/>
          <w:szCs w:val="28"/>
        </w:rPr>
        <w:t xml:space="preserve"> як </w:t>
      </w:r>
      <w:proofErr w:type="spellStart"/>
      <w:r w:rsidRPr="00E2265C">
        <w:rPr>
          <w:color w:val="000000"/>
          <w:sz w:val="28"/>
          <w:szCs w:val="28"/>
        </w:rPr>
        <w:t>живий</w:t>
      </w:r>
      <w:proofErr w:type="spellEnd"/>
      <w:r w:rsidRPr="00E2265C">
        <w:rPr>
          <w:color w:val="000000"/>
          <w:sz w:val="28"/>
          <w:szCs w:val="28"/>
        </w:rPr>
        <w:t>.</w:t>
      </w:r>
    </w:p>
    <w:p w:rsidR="00E2265C" w:rsidRDefault="00E2265C" w:rsidP="00E2265C">
      <w:pPr>
        <w:pStyle w:val="a4"/>
        <w:shd w:val="clear" w:color="auto" w:fill="FFFFFF"/>
        <w:spacing w:before="0" w:beforeAutospacing="0" w:after="0" w:afterAutospacing="0" w:line="313" w:lineRule="atLeast"/>
        <w:rPr>
          <w:color w:val="000000"/>
          <w:sz w:val="28"/>
          <w:szCs w:val="28"/>
          <w:lang w:val="uk-UA"/>
        </w:rPr>
      </w:pPr>
    </w:p>
    <w:p w:rsidR="00E2265C" w:rsidRDefault="00E2265C" w:rsidP="00E2265C">
      <w:pPr>
        <w:pStyle w:val="a4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000000"/>
          <w:sz w:val="20"/>
          <w:szCs w:val="20"/>
        </w:rPr>
      </w:pPr>
      <w:r w:rsidRPr="00E2265C">
        <w:rPr>
          <w:color w:val="000000"/>
          <w:sz w:val="28"/>
          <w:szCs w:val="28"/>
        </w:rPr>
        <w:t xml:space="preserve">За </w:t>
      </w:r>
      <w:proofErr w:type="spellStart"/>
      <w:r w:rsidRPr="00E2265C">
        <w:rPr>
          <w:color w:val="000000"/>
          <w:sz w:val="28"/>
          <w:szCs w:val="28"/>
        </w:rPr>
        <w:t>мову</w:t>
      </w:r>
      <w:proofErr w:type="spellEnd"/>
      <w:r w:rsidRPr="00E2265C">
        <w:rPr>
          <w:color w:val="000000"/>
          <w:sz w:val="28"/>
          <w:szCs w:val="28"/>
        </w:rPr>
        <w:t xml:space="preserve"> </w:t>
      </w:r>
      <w:proofErr w:type="spellStart"/>
      <w:r w:rsidRPr="00E2265C">
        <w:rPr>
          <w:color w:val="000000"/>
          <w:sz w:val="28"/>
          <w:szCs w:val="28"/>
        </w:rPr>
        <w:t>гарну</w:t>
      </w:r>
      <w:proofErr w:type="spellEnd"/>
      <w:r w:rsidRPr="00E2265C">
        <w:rPr>
          <w:color w:val="000000"/>
          <w:sz w:val="28"/>
          <w:szCs w:val="28"/>
        </w:rPr>
        <w:t>, </w:t>
      </w:r>
      <w:proofErr w:type="spellStart"/>
      <w:proofErr w:type="gramStart"/>
      <w:r w:rsidRPr="00E2265C">
        <w:rPr>
          <w:color w:val="000000"/>
          <w:sz w:val="28"/>
          <w:szCs w:val="28"/>
        </w:rPr>
        <w:t>солов’їну</w:t>
      </w:r>
      <w:proofErr w:type="spellEnd"/>
      <w:r w:rsidRPr="00E2265C">
        <w:rPr>
          <w:color w:val="000000"/>
          <w:sz w:val="28"/>
          <w:szCs w:val="28"/>
        </w:rPr>
        <w:t>,</w:t>
      </w:r>
      <w:r w:rsidRPr="00E2265C">
        <w:rPr>
          <w:color w:val="000000"/>
          <w:sz w:val="28"/>
          <w:szCs w:val="28"/>
        </w:rPr>
        <w:br/>
        <w:t>За</w:t>
      </w:r>
      <w:proofErr w:type="gramEnd"/>
      <w:r w:rsidRPr="00E2265C">
        <w:rPr>
          <w:color w:val="000000"/>
          <w:sz w:val="28"/>
          <w:szCs w:val="28"/>
        </w:rPr>
        <w:t xml:space="preserve"> </w:t>
      </w:r>
      <w:proofErr w:type="spellStart"/>
      <w:r w:rsidRPr="00E2265C">
        <w:rPr>
          <w:color w:val="000000"/>
          <w:sz w:val="28"/>
          <w:szCs w:val="28"/>
        </w:rPr>
        <w:t>пісню</w:t>
      </w:r>
      <w:proofErr w:type="spellEnd"/>
      <w:r w:rsidRPr="00E2265C">
        <w:rPr>
          <w:color w:val="000000"/>
          <w:sz w:val="28"/>
          <w:szCs w:val="28"/>
        </w:rPr>
        <w:t xml:space="preserve">, </w:t>
      </w:r>
      <w:proofErr w:type="spellStart"/>
      <w:r w:rsidRPr="00E2265C">
        <w:rPr>
          <w:color w:val="000000"/>
          <w:sz w:val="28"/>
          <w:szCs w:val="28"/>
        </w:rPr>
        <w:t>що</w:t>
      </w:r>
      <w:proofErr w:type="spellEnd"/>
      <w:r w:rsidRPr="00E2265C">
        <w:rPr>
          <w:color w:val="000000"/>
          <w:sz w:val="28"/>
          <w:szCs w:val="28"/>
        </w:rPr>
        <w:t xml:space="preserve"> в </w:t>
      </w:r>
      <w:proofErr w:type="spellStart"/>
      <w:r w:rsidRPr="00E2265C">
        <w:rPr>
          <w:color w:val="000000"/>
          <w:sz w:val="28"/>
          <w:szCs w:val="28"/>
        </w:rPr>
        <w:t>серцях</w:t>
      </w:r>
      <w:proofErr w:type="spellEnd"/>
      <w:r w:rsidRPr="00E2265C">
        <w:rPr>
          <w:color w:val="000000"/>
          <w:sz w:val="28"/>
          <w:szCs w:val="28"/>
        </w:rPr>
        <w:t> луна,</w:t>
      </w:r>
      <w:r w:rsidRPr="00E2265C">
        <w:rPr>
          <w:color w:val="000000"/>
          <w:sz w:val="28"/>
          <w:szCs w:val="28"/>
        </w:rPr>
        <w:br/>
      </w:r>
      <w:r w:rsidRPr="00E2265C">
        <w:rPr>
          <w:color w:val="000000"/>
          <w:sz w:val="28"/>
          <w:szCs w:val="28"/>
        </w:rPr>
        <w:lastRenderedPageBreak/>
        <w:t xml:space="preserve">За те, </w:t>
      </w:r>
      <w:proofErr w:type="spellStart"/>
      <w:r w:rsidRPr="00E2265C">
        <w:rPr>
          <w:color w:val="000000"/>
          <w:sz w:val="28"/>
          <w:szCs w:val="28"/>
        </w:rPr>
        <w:t>що</w:t>
      </w:r>
      <w:proofErr w:type="spellEnd"/>
      <w:r w:rsidRPr="00E2265C">
        <w:rPr>
          <w:color w:val="000000"/>
          <w:sz w:val="28"/>
          <w:szCs w:val="28"/>
        </w:rPr>
        <w:t xml:space="preserve"> </w:t>
      </w:r>
      <w:proofErr w:type="spellStart"/>
      <w:r w:rsidRPr="00E2265C">
        <w:rPr>
          <w:color w:val="000000"/>
          <w:sz w:val="28"/>
          <w:szCs w:val="28"/>
        </w:rPr>
        <w:t>це</w:t>
      </w:r>
      <w:proofErr w:type="spellEnd"/>
      <w:r w:rsidRPr="00E2265C">
        <w:rPr>
          <w:color w:val="000000"/>
          <w:sz w:val="28"/>
          <w:szCs w:val="28"/>
        </w:rPr>
        <w:t xml:space="preserve"> моя </w:t>
      </w:r>
      <w:proofErr w:type="spellStart"/>
      <w:r w:rsidRPr="00E2265C">
        <w:rPr>
          <w:color w:val="000000"/>
          <w:sz w:val="28"/>
          <w:szCs w:val="28"/>
        </w:rPr>
        <w:t>країна</w:t>
      </w:r>
      <w:proofErr w:type="spellEnd"/>
      <w:r w:rsidRPr="00E2265C">
        <w:rPr>
          <w:color w:val="000000"/>
          <w:sz w:val="28"/>
          <w:szCs w:val="28"/>
        </w:rPr>
        <w:t>,</w:t>
      </w:r>
      <w:r w:rsidRPr="00E2265C">
        <w:rPr>
          <w:color w:val="000000"/>
          <w:sz w:val="28"/>
          <w:szCs w:val="28"/>
        </w:rPr>
        <w:br/>
        <w:t xml:space="preserve">Яка в </w:t>
      </w:r>
      <w:proofErr w:type="spellStart"/>
      <w:r w:rsidRPr="00E2265C">
        <w:rPr>
          <w:color w:val="000000"/>
          <w:sz w:val="28"/>
          <w:szCs w:val="28"/>
        </w:rPr>
        <w:t>душі</w:t>
      </w:r>
      <w:proofErr w:type="spellEnd"/>
      <w:r w:rsidRPr="00E2265C">
        <w:rPr>
          <w:color w:val="000000"/>
          <w:sz w:val="28"/>
          <w:szCs w:val="28"/>
        </w:rPr>
        <w:t xml:space="preserve"> </w:t>
      </w:r>
      <w:proofErr w:type="spellStart"/>
      <w:r w:rsidRPr="00E2265C">
        <w:rPr>
          <w:color w:val="000000"/>
          <w:sz w:val="28"/>
          <w:szCs w:val="28"/>
        </w:rPr>
        <w:t>немов</w:t>
      </w:r>
      <w:proofErr w:type="spellEnd"/>
      <w:r w:rsidRPr="00E2265C">
        <w:rPr>
          <w:color w:val="000000"/>
          <w:sz w:val="28"/>
          <w:szCs w:val="28"/>
        </w:rPr>
        <w:t> струна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6348C" w:rsidRPr="00E2265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48C" w:rsidRPr="00E2265C" w:rsidRDefault="00E2265C" w:rsidP="00E2265C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Батьківщина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міцна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 держава</w:t>
      </w:r>
      <w:r w:rsidRPr="00E2265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допустимо ми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біди</w:t>
      </w:r>
      <w:proofErr w:type="spellEnd"/>
      <w:r w:rsidRPr="00E2265C">
        <w:rPr>
          <w:rFonts w:ascii="Times New Roman" w:hAnsi="Times New Roman" w:cs="Times New Roman"/>
          <w:sz w:val="28"/>
          <w:szCs w:val="28"/>
        </w:rPr>
        <w:br/>
      </w:r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Слава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! І героям – </w:t>
      </w:r>
      <w:proofErr w:type="gram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слава!</w:t>
      </w:r>
      <w:r w:rsidRPr="00E2265C">
        <w:rPr>
          <w:rFonts w:ascii="Times New Roman" w:hAnsi="Times New Roman" w:cs="Times New Roman"/>
          <w:sz w:val="28"/>
          <w:szCs w:val="28"/>
        </w:rPr>
        <w:br/>
      </w:r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proofErr w:type="gram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 є, 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будемо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E2265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8C" w:rsidRPr="001376EC" w:rsidRDefault="001376EC" w:rsidP="001376E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Цими словами ми завершуємо наше заняття. На ярмарку ви купували посуд ,взуття одяг, овочі, ягоди, а я купила  для вас ось такі бублики, які ми з’їмо у групі.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8C" w:rsidRDefault="0086348C" w:rsidP="008634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48C" w:rsidRDefault="0086348C" w:rsidP="008634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82" w:rsidRPr="0086348C" w:rsidRDefault="00253682">
      <w:pPr>
        <w:rPr>
          <w:lang w:val="uk-UA"/>
        </w:rPr>
      </w:pPr>
    </w:p>
    <w:sectPr w:rsidR="00253682" w:rsidRPr="0086348C" w:rsidSect="0057176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33BD1F94"/>
    <w:multiLevelType w:val="hybridMultilevel"/>
    <w:tmpl w:val="8224052E"/>
    <w:lvl w:ilvl="0" w:tplc="9A7038E8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0E0F"/>
    <w:multiLevelType w:val="hybridMultilevel"/>
    <w:tmpl w:val="1EB0CE40"/>
    <w:lvl w:ilvl="0" w:tplc="04220007">
      <w:start w:val="1"/>
      <w:numFmt w:val="bullet"/>
      <w:lvlText w:val=""/>
      <w:lvlPicBulletId w:val="0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57466A26"/>
    <w:multiLevelType w:val="hybridMultilevel"/>
    <w:tmpl w:val="2654F1FC"/>
    <w:lvl w:ilvl="0" w:tplc="B2669AE0"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C50CC"/>
    <w:multiLevelType w:val="hybridMultilevel"/>
    <w:tmpl w:val="DEC24B26"/>
    <w:lvl w:ilvl="0" w:tplc="DE260966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B9C719B"/>
    <w:multiLevelType w:val="hybridMultilevel"/>
    <w:tmpl w:val="AB6615BE"/>
    <w:lvl w:ilvl="0" w:tplc="0F96580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48C"/>
    <w:rsid w:val="001376EC"/>
    <w:rsid w:val="00253682"/>
    <w:rsid w:val="00303803"/>
    <w:rsid w:val="003D2CB2"/>
    <w:rsid w:val="00474B3E"/>
    <w:rsid w:val="00571765"/>
    <w:rsid w:val="00727719"/>
    <w:rsid w:val="0086348C"/>
    <w:rsid w:val="00CB4972"/>
    <w:rsid w:val="00E2265C"/>
    <w:rsid w:val="00E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BA19920-1B4B-4A91-AF56-72B8591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E2265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717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Канський</cp:lastModifiedBy>
  <cp:revision>4</cp:revision>
  <cp:lastPrinted>2016-10-19T21:15:00Z</cp:lastPrinted>
  <dcterms:created xsi:type="dcterms:W3CDTF">2016-06-29T08:16:00Z</dcterms:created>
  <dcterms:modified xsi:type="dcterms:W3CDTF">2016-10-22T18:03:00Z</dcterms:modified>
</cp:coreProperties>
</file>