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2" w:rsidRPr="00696CF7" w:rsidRDefault="00EE4190" w:rsidP="00696CF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696CF7">
        <w:rPr>
          <w:rFonts w:ascii="Times New Roman" w:hAnsi="Times New Roman" w:cs="Times New Roman"/>
          <w:b/>
          <w:i/>
          <w:sz w:val="32"/>
          <w:szCs w:val="32"/>
          <w:lang w:val="uk-UA"/>
        </w:rPr>
        <w:t>Тренінгове заняття з вихователями на тему:</w:t>
      </w:r>
    </w:p>
    <w:p w:rsidR="00EE4190" w:rsidRPr="00696CF7" w:rsidRDefault="00EE4190" w:rsidP="00696CF7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696CF7">
        <w:rPr>
          <w:rFonts w:ascii="Times New Roman" w:hAnsi="Times New Roman" w:cs="Times New Roman"/>
          <w:b/>
          <w:sz w:val="56"/>
          <w:szCs w:val="56"/>
          <w:lang w:val="uk-UA"/>
        </w:rPr>
        <w:t>«Яким має бути педагог?»</w:t>
      </w:r>
    </w:p>
    <w:p w:rsidR="00696CF7" w:rsidRDefault="00696CF7" w:rsidP="00696CF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E4190" w:rsidRPr="00696CF7" w:rsidRDefault="00EE4190" w:rsidP="00696C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 </w:t>
      </w:r>
      <w:r w:rsidR="007F4B69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тренінгового заняття</w:t>
      </w: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 себе як педагога; розширення знання про особливості сучасного педагога-вихователя; актуалізація уявлень про важливі особистісні якості, що сприяют</w:t>
      </w:r>
      <w:r w:rsidR="007F4B69" w:rsidRPr="00696CF7">
        <w:rPr>
          <w:rFonts w:ascii="Times New Roman" w:hAnsi="Times New Roman" w:cs="Times New Roman"/>
          <w:sz w:val="28"/>
          <w:szCs w:val="28"/>
          <w:lang w:val="uk-UA"/>
        </w:rPr>
        <w:t>ь ефективній роботі вихователя</w:t>
      </w:r>
    </w:p>
    <w:p w:rsidR="007F4B69" w:rsidRPr="00696CF7" w:rsidRDefault="007F4B69" w:rsidP="00696CF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тренінгового заняття:</w:t>
      </w:r>
    </w:p>
    <w:p w:rsidR="007F4B69" w:rsidRPr="00696CF7" w:rsidRDefault="007F4B69" w:rsidP="00696CF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Формувати навички комунікативної комп</w:t>
      </w:r>
      <w:r w:rsidR="00F36500" w:rsidRPr="00696CF7">
        <w:rPr>
          <w:rFonts w:ascii="Times New Roman" w:hAnsi="Times New Roman" w:cs="Times New Roman"/>
          <w:sz w:val="28"/>
          <w:szCs w:val="28"/>
          <w:lang w:val="uk-UA"/>
        </w:rPr>
        <w:t>етентності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500" w:rsidRPr="00696CF7" w:rsidRDefault="007F4B69" w:rsidP="00696CF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Підвищити психологічну компетентність</w:t>
      </w:r>
      <w:r w:rsidR="00F36500"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тренінгового заняття;</w:t>
      </w:r>
    </w:p>
    <w:p w:rsidR="00F36500" w:rsidRPr="00696CF7" w:rsidRDefault="00F36500" w:rsidP="00696CF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Створити умови для самопізнання та саморозвитку педагогів-вихователів;</w:t>
      </w:r>
    </w:p>
    <w:p w:rsidR="007F4B69" w:rsidRPr="00696CF7" w:rsidRDefault="007F4B69" w:rsidP="00696CF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Сприяти </w:t>
      </w:r>
      <w:r w:rsidR="00F36500" w:rsidRPr="00696CF7">
        <w:rPr>
          <w:rFonts w:ascii="Times New Roman" w:hAnsi="Times New Roman" w:cs="Times New Roman"/>
          <w:sz w:val="28"/>
          <w:szCs w:val="28"/>
          <w:lang w:val="uk-UA"/>
        </w:rPr>
        <w:t>розвитку умінь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пошуку </w:t>
      </w:r>
      <w:proofErr w:type="spellStart"/>
      <w:r w:rsidRPr="00696CF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696CF7">
        <w:rPr>
          <w:rFonts w:ascii="Times New Roman" w:hAnsi="Times New Roman" w:cs="Times New Roman"/>
          <w:sz w:val="28"/>
          <w:szCs w:val="28"/>
          <w:lang w:val="uk-UA"/>
        </w:rPr>
        <w:t>-важливих якостей у собі;</w:t>
      </w:r>
    </w:p>
    <w:p w:rsidR="007F4B69" w:rsidRPr="00696CF7" w:rsidRDefault="00F36500" w:rsidP="00696CF7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Розвинути командну взаємодію та згуртувати колектив.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00" w:rsidRPr="00696CF7" w:rsidRDefault="00F36500" w:rsidP="00696CF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заняття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Оголошення психологом теми заняття</w:t>
      </w:r>
    </w:p>
    <w:p w:rsidR="00066484" w:rsidRPr="00696CF7" w:rsidRDefault="00066484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00" w:rsidRPr="00696CF7" w:rsidRDefault="00F36500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«Привітання»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Доброго дня, колеги. Пропоную вам сьогодні привітатися та відгукнутися на моє вітання наступним чином: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Із гарним настроєм, хто прийшов – махніть,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Хто чує мене – головою кивніть,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Хто бачить мене – прошу оком моргнути,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Хто любить дітей – ті підводяться трохи,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Хто найвеселіший – ви всім усміхніться, </w:t>
      </w:r>
    </w:p>
    <w:p w:rsidR="00F36500" w:rsidRPr="00696CF7" w:rsidRDefault="00F3650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Хто ввічливий – колегам </w:t>
      </w:r>
      <w:r w:rsidR="00066484" w:rsidRPr="00696CF7">
        <w:rPr>
          <w:rFonts w:ascii="Times New Roman" w:hAnsi="Times New Roman" w:cs="Times New Roman"/>
          <w:sz w:val="28"/>
          <w:szCs w:val="28"/>
          <w:lang w:val="uk-UA"/>
        </w:rPr>
        <w:t>злегка уклоніться!</w:t>
      </w:r>
    </w:p>
    <w:p w:rsidR="00066484" w:rsidRPr="00696CF7" w:rsidRDefault="00066484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484" w:rsidRPr="00696CF7" w:rsidRDefault="00066484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«Очікування»</w:t>
      </w:r>
    </w:p>
    <w:p w:rsidR="00066484" w:rsidRPr="00696CF7" w:rsidRDefault="00066484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дати змогу кожному учаснику усвідомити свої очікування від тренінгу та поділитися своїм стереотипним уявленням – хто такий педагог-вихователь.</w:t>
      </w:r>
    </w:p>
    <w:p w:rsidR="00066484" w:rsidRPr="00696CF7" w:rsidRDefault="00066484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Учасники сидять у колі, та по черзі, отримавши квітку дають відповідь на питання: «Хто такий педагог-вихователь» та діляться своїми очікуваннями від тренінгового заняття</w:t>
      </w:r>
    </w:p>
    <w:p w:rsidR="00066484" w:rsidRPr="00696CF7" w:rsidRDefault="00066484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484" w:rsidRPr="00696CF7" w:rsidRDefault="00066484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«Правила роботи у групі»</w:t>
      </w:r>
    </w:p>
    <w:p w:rsidR="00066484" w:rsidRPr="00696CF7" w:rsidRDefault="00066484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єдиний робочий простір, створювати правила поведінки у групі</w:t>
      </w:r>
    </w:p>
    <w:p w:rsidR="00066484" w:rsidRPr="00696CF7" w:rsidRDefault="00066484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Запропонувати учасникам встановлені раніше у колективній роботі правила цієї групи</w:t>
      </w:r>
    </w:p>
    <w:p w:rsidR="00066484" w:rsidRPr="00696CF7" w:rsidRDefault="00066484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Бути позитивним</w:t>
      </w:r>
    </w:p>
    <w:p w:rsidR="00066484" w:rsidRPr="00696CF7" w:rsidRDefault="00066484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Говорити по черзі, не перебивати інших учасників </w:t>
      </w:r>
    </w:p>
    <w:p w:rsidR="00BA5E96" w:rsidRPr="00696CF7" w:rsidRDefault="00BA5E96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Бути активним</w:t>
      </w:r>
    </w:p>
    <w:p w:rsidR="00BA5E96" w:rsidRPr="00696CF7" w:rsidRDefault="00BA5E96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Слухати і чути кожного</w:t>
      </w:r>
    </w:p>
    <w:p w:rsidR="00BA5E96" w:rsidRPr="00696CF7" w:rsidRDefault="00BA5E96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Толерантно ставитися один до одного</w:t>
      </w:r>
    </w:p>
    <w:p w:rsidR="00BA5E96" w:rsidRPr="00696CF7" w:rsidRDefault="00BA5E96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Діяти за принципом «тут і зараз»</w:t>
      </w:r>
    </w:p>
    <w:p w:rsidR="00BA5E96" w:rsidRPr="00696CF7" w:rsidRDefault="00BA5E96" w:rsidP="00696CF7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Забезпечувати конфіденційність</w:t>
      </w:r>
    </w:p>
    <w:p w:rsidR="00066484" w:rsidRPr="00696CF7" w:rsidRDefault="00066484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484" w:rsidRPr="00696CF7" w:rsidRDefault="00BA5E96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«Самопрезентація»</w:t>
      </w:r>
    </w:p>
    <w:p w:rsidR="00BA5E96" w:rsidRPr="00696CF7" w:rsidRDefault="00BA5E96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 самопізнання та формувати позитивне </w:t>
      </w:r>
      <w:proofErr w:type="spellStart"/>
      <w:r w:rsidRPr="00696CF7">
        <w:rPr>
          <w:rFonts w:ascii="Times New Roman" w:hAnsi="Times New Roman" w:cs="Times New Roman"/>
          <w:sz w:val="28"/>
          <w:szCs w:val="28"/>
          <w:lang w:val="uk-UA"/>
        </w:rPr>
        <w:t>самосприйняття</w:t>
      </w:r>
      <w:proofErr w:type="spellEnd"/>
    </w:p>
    <w:p w:rsidR="00DB4EC9" w:rsidRPr="00696CF7" w:rsidRDefault="00BA5E96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Кожному учаснику пропонується назвати своє прізвище, ім’я та по батькові. А потім – свої позитивні якості особистості, що починаються з літер власних ініціалів. Починає психолог, учасники продовжують по колу. </w:t>
      </w:r>
    </w:p>
    <w:p w:rsidR="00BA5E96" w:rsidRPr="00696CF7" w:rsidRDefault="00DB4EC9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Після презентації охочі відповідають на питання: «На скільки легко було шукати власні позитивні якості», «Це лише ваша думка, чи чули про дані якості, які вам притаманні від інших людей?»</w:t>
      </w:r>
    </w:p>
    <w:p w:rsidR="00BA5E96" w:rsidRPr="00696CF7" w:rsidRDefault="00BA5E96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E96" w:rsidRPr="00696CF7" w:rsidRDefault="00BA5E96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«Вихователь»</w:t>
      </w:r>
    </w:p>
    <w:p w:rsidR="00BA5E96" w:rsidRPr="00696CF7" w:rsidRDefault="00BA5E96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5BD" w:rsidRPr="00696CF7">
        <w:rPr>
          <w:rFonts w:ascii="Times New Roman" w:hAnsi="Times New Roman" w:cs="Times New Roman"/>
          <w:sz w:val="28"/>
          <w:szCs w:val="28"/>
          <w:lang w:val="uk-UA"/>
        </w:rPr>
        <w:t>визначити основні уявлення про себе, як педагога; усвідомити мотиви та завдання своєї діяльності; допомогти у пошуку ресурсів комфортного саморозвитку та роботи</w:t>
      </w:r>
    </w:p>
    <w:p w:rsidR="00DB4EC9" w:rsidRPr="00696CF7" w:rsidRDefault="00A43DD8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діляться на дві</w:t>
      </w:r>
      <w:bookmarkStart w:id="0" w:name="_GoBack"/>
      <w:bookmarkEnd w:id="0"/>
      <w:r w:rsidR="00E505BD"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групи. Кожній групі пропонується створити дерево вихователя. Де стовбуром дерева є сам вихователь. У кроні дерева, на гілках пропонується записати все те, що повинен знати, вміти, робити сучасний педагог-вихователь. А в якос</w:t>
      </w:r>
      <w:r w:rsidR="00DB4EC9"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ті коріння записати те, що потрібно, аби крона дерева була якомога ширшою, квітучою та плідною. (це можуть бути як абстрактні так і конкретні речі). </w:t>
      </w:r>
    </w:p>
    <w:p w:rsidR="00E505BD" w:rsidRPr="00696CF7" w:rsidRDefault="00DB4EC9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Після роботи учасники презентують свої дерева. Та відповідають на питання: «Що було створювати легше/важче: крону чи коріння? Чому?» </w:t>
      </w:r>
    </w:p>
    <w:p w:rsidR="00696CF7" w:rsidRPr="00696CF7" w:rsidRDefault="00696CF7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4EC9" w:rsidRPr="00696CF7" w:rsidRDefault="00DB4EC9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 «Ваша працездатність»</w:t>
      </w:r>
      <w:r w:rsidR="00E24D37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(за </w:t>
      </w:r>
      <w:proofErr w:type="spellStart"/>
      <w:r w:rsidR="00E24D37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Є.І.Роговим</w:t>
      </w:r>
      <w:proofErr w:type="spellEnd"/>
      <w:r w:rsidR="00E24D37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DB4EC9" w:rsidRPr="00696CF7" w:rsidRDefault="00DB4EC9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="00E24D37"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усвідомити власне ставлення до своєї професії та виявити рівень працездатності педагогів-вихователів</w:t>
      </w:r>
    </w:p>
    <w:p w:rsidR="00E24D37" w:rsidRPr="00696CF7" w:rsidRDefault="00E24D37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пропонується дати відповіді на питання запропонованого тесту «так» або «ні». 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берете ви роботу додому під час відпустки додому?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часто ви думаєте про роботу (наприклад, через думки не можете заснути)?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швидко ви працюєте?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часто ви в розмовах згадуєте про те, як багато працюєте останнім часом?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відчуваєте ви нездоланне бажання не відриватися від початої роботи і працювати доти, доки вистачить сил?</w:t>
      </w:r>
    </w:p>
    <w:p w:rsidR="00E24D37" w:rsidRPr="00696CF7" w:rsidRDefault="00E24D37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Чи виправдовуєте ви </w:t>
      </w:r>
      <w:r w:rsidR="004C67A4" w:rsidRPr="00696CF7">
        <w:rPr>
          <w:rFonts w:ascii="Times New Roman" w:hAnsi="Times New Roman" w:cs="Times New Roman"/>
          <w:sz w:val="28"/>
          <w:szCs w:val="28"/>
          <w:lang w:val="uk-UA"/>
        </w:rPr>
        <w:t>свої схильності працювати без міри?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наполегливі ви стосовно оточуючих?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намагаєтеся ви час від часу змусити себе працювати?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є у вас схильність до каяття й постійного почуття провини через свою роботу?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намагаєтеся ви працювати так, що робочий час суворо регламентується?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часто ви змінювали своє місце роботи або сферу діяльності?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підлаштовували ви свій спосіб життя під потреби працювати?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помічаєте ви, що втрачаєте інтерес до знайомих, котрі не пов’язані з вашою роботою?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відчуваєте ви жалість до самого себе?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помічаєте ви зміни у своєму сімейному житті?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помічаєте ви за собою прагнення «запастися» роботою?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нехтуєте ви собою (наприклад, у стані постійної роботи, успіху немає чіткого режиму харчування)?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потрапляли ви в лікарню через «</w:t>
      </w:r>
      <w:proofErr w:type="spellStart"/>
      <w:r w:rsidRPr="00696CF7">
        <w:rPr>
          <w:rFonts w:ascii="Times New Roman" w:hAnsi="Times New Roman" w:cs="Times New Roman"/>
          <w:sz w:val="28"/>
          <w:szCs w:val="28"/>
          <w:lang w:val="uk-UA"/>
        </w:rPr>
        <w:t>роботоголізм</w:t>
      </w:r>
      <w:proofErr w:type="spellEnd"/>
      <w:r w:rsidRPr="00696CF7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часто працюєте вечорами?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траплялося вам працювати іноді безупинно, цілодобово?</w:t>
      </w:r>
    </w:p>
    <w:p w:rsidR="004C67A4" w:rsidRPr="00696CF7" w:rsidRDefault="004C67A4" w:rsidP="00696CF7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Чи помічаєте ослаблення своєї працездатності?</w:t>
      </w:r>
    </w:p>
    <w:p w:rsidR="004C67A4" w:rsidRPr="00696CF7" w:rsidRDefault="004C67A4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Інтерпретація: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підрахувати кількість відповідей «Так»</w:t>
      </w:r>
      <w:r w:rsidR="000134AF" w:rsidRPr="00696CF7">
        <w:rPr>
          <w:rFonts w:ascii="Times New Roman" w:hAnsi="Times New Roman" w:cs="Times New Roman"/>
          <w:sz w:val="28"/>
          <w:szCs w:val="28"/>
          <w:lang w:val="uk-UA"/>
        </w:rPr>
        <w:t>, за кожне «так» - 1 бал.</w:t>
      </w:r>
    </w:p>
    <w:p w:rsidR="004C67A4" w:rsidRPr="00696CF7" w:rsidRDefault="000134AF" w:rsidP="00696CF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До 7 балів – у вас низький рівень працездатності. </w:t>
      </w:r>
    </w:p>
    <w:p w:rsidR="000134AF" w:rsidRPr="00696CF7" w:rsidRDefault="000134AF" w:rsidP="00696CF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Від 8 до 16 балів – середній рівень працездатності</w:t>
      </w:r>
    </w:p>
    <w:p w:rsidR="000134AF" w:rsidRPr="00696CF7" w:rsidRDefault="000134AF" w:rsidP="00696CF7">
      <w:pPr>
        <w:pStyle w:val="a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Більше 17 балів – високий рівень працездатності та ресурсів професійної діяльності.</w:t>
      </w:r>
    </w:p>
    <w:p w:rsidR="000134AF" w:rsidRPr="00696CF7" w:rsidRDefault="000134AF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Після підрахунку бажаючі діляться думками та відповідають на питання: «Чи дійсно це так? Чи влаштовує такий результат? Чому?»</w:t>
      </w:r>
    </w:p>
    <w:p w:rsidR="000134AF" w:rsidRPr="00696CF7" w:rsidRDefault="000134AF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34AF" w:rsidRPr="00696CF7" w:rsidRDefault="000134AF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Рефлексія </w:t>
      </w:r>
      <w:r w:rsidR="007D6108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«Аутотренінг»</w:t>
      </w:r>
    </w:p>
    <w:p w:rsidR="000134AF" w:rsidRPr="00696CF7" w:rsidRDefault="000134AF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108" w:rsidRPr="00696CF7">
        <w:rPr>
          <w:rFonts w:ascii="Times New Roman" w:hAnsi="Times New Roman" w:cs="Times New Roman"/>
          <w:sz w:val="28"/>
          <w:szCs w:val="28"/>
          <w:lang w:val="uk-UA"/>
        </w:rPr>
        <w:t>створити умови для розслаблення та відпочинку учасників тренінгу; створити умови для психологічного розвантаження учасників</w:t>
      </w:r>
    </w:p>
    <w:p w:rsidR="007D6108" w:rsidRPr="00696CF7" w:rsidRDefault="007D6108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Учасникам пропонується розслабитися та слідувати словам психолога.</w:t>
      </w:r>
    </w:p>
    <w:p w:rsidR="00EF6332" w:rsidRPr="00696CF7" w:rsidRDefault="0093629F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>Моє тіло наповнює приємний</w:t>
      </w:r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спокій і розслабленість. </w:t>
      </w:r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Я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перебуваю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затишному теплому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будинку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який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знаходиться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красивому і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барвистому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лісі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наповненим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райськими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птахами,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добрими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звірами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соковитою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зеленню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і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чудовими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квітами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поруч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шумить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водоспад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</w:t>
      </w:r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Я лежу на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ліжку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з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закритими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очима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....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Поруч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нікого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немає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тільки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я і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барвиста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природа за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кном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А </w:t>
      </w:r>
      <w:proofErr w:type="spellStart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навколо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мене </w:t>
      </w:r>
      <w:proofErr w:type="spellStart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лише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спокій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...</w:t>
      </w:r>
    </w:p>
    <w:p w:rsidR="00133D63" w:rsidRPr="00696CF7" w:rsidRDefault="00EF6332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В мою праву руку, плече проникла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розслабленості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вона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тече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як вода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потічку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вниз по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передпліччю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зап'ясті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 переходить в кисть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наповню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ючи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кожен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пальчик </w:t>
      </w:r>
      <w:proofErr w:type="spellStart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безтурботною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тишею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Енергія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піднімається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вгору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по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руці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проходить плече,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повільно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перетікає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в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груди.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спрямовується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ліву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руку,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наповнює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собою плече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передпліччя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Опускається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зап'ясті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огортає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кож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пальчик, вони </w:t>
      </w:r>
      <w:proofErr w:type="spellStart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стають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спокійними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як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ніколи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вони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повністю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розслаблені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Хвиля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спокою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поширюється</w:t>
      </w:r>
      <w:proofErr w:type="spellEnd"/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по всьому тілу</w:t>
      </w:r>
      <w:r w:rsidR="00F50070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 ногах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хвилю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кожною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клітинкою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приємний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вал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прямуємо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до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г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олови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Вона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спокійна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...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м'язи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обличчя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повністю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>р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>з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слаблені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приємне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спокій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розслабленість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свого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тіла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...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Все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тіло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легеньке,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повітряне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Небо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світлішає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з'являється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сонечко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ліс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навколо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оживає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пташки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радіють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теплу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світлу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радію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разом з ними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цій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красі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світу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Мої 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думки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легкі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невагомі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вони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наповнюються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сонячною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енергією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м'якого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тепла. </w:t>
      </w:r>
    </w:p>
    <w:p w:rsidR="00EF6332" w:rsidRPr="00696CF7" w:rsidRDefault="00EF6332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Мені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дихається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легко, як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ніколи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Я люблю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це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життя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-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воно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прекрасне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!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Світ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прекрасний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а 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частина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цього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світу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</w:p>
    <w:p w:rsidR="00EF6332" w:rsidRPr="00696CF7" w:rsidRDefault="00133D63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Я добре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відпочила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повна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сил і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енергії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Мені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дуже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хочеться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жити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і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зробити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все,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що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я задумала. Ч</w:t>
      </w: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>ас</w:t>
      </w:r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повертатися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</w:p>
    <w:p w:rsidR="00EF6332" w:rsidRPr="00696CF7" w:rsidRDefault="00EF6332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Починаю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виходити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стану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розслаблення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Повертаюся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ту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кімнату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якій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зараз лежу. Починаю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відчувати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себе,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свої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руки,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свої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пальці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які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можуть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ворушитися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свої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губи,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які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можуть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рухатися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М'язи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стають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пружними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Повільно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стискаю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кулаки,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силу в руках,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пальцях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Натягую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на себе стопи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ніг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напружую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їх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силу в ногах.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Тепер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відчуваю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одночасно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потужну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силу в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усьому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val="uk-UA" w:eastAsia="ru-RU"/>
        </w:rPr>
        <w:t xml:space="preserve"> моєму</w:t>
      </w:r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тілі</w:t>
      </w:r>
      <w:proofErr w:type="spellEnd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="00133D63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воно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як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одне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ціле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-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могутнє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ядро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енергії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</w:t>
      </w:r>
    </w:p>
    <w:p w:rsidR="00EF6332" w:rsidRPr="00696CF7" w:rsidRDefault="00133D63" w:rsidP="00696CF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</w:pPr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Я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бадьора</w:t>
      </w:r>
      <w:proofErr w:type="spellEnd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, </w:t>
      </w:r>
      <w:proofErr w:type="spellStart"/>
      <w:r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заряджена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новою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енергією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У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тілі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відчутний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прилив сил.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Виходжу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в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життя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з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бадьорим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станом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енергії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і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внутрі</w:t>
      </w:r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шнім</w:t>
      </w:r>
      <w:proofErr w:type="spellEnd"/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душевним</w:t>
      </w:r>
      <w:proofErr w:type="spellEnd"/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спокоєм</w:t>
      </w:r>
      <w:proofErr w:type="spellEnd"/>
      <w:r w:rsidR="00696CF7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. Я готова</w:t>
      </w:r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до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плідної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праці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. Я з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усім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 xml:space="preserve"> </w:t>
      </w:r>
      <w:proofErr w:type="spellStart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впораюся</w:t>
      </w:r>
      <w:proofErr w:type="spellEnd"/>
      <w:r w:rsidR="00EF6332" w:rsidRPr="00696CF7">
        <w:rPr>
          <w:rFonts w:ascii="Times New Roman" w:eastAsia="Times New Roman" w:hAnsi="Times New Roman" w:cs="Times New Roman"/>
          <w:i/>
          <w:color w:val="323232"/>
          <w:sz w:val="28"/>
          <w:szCs w:val="28"/>
          <w:lang w:eastAsia="ru-RU"/>
        </w:rPr>
        <w:t>!!</w:t>
      </w:r>
    </w:p>
    <w:p w:rsidR="007D6108" w:rsidRPr="00696CF7" w:rsidRDefault="007D6108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Після релаксації учасники діляться своїми відчуттями.</w:t>
      </w:r>
    </w:p>
    <w:p w:rsidR="007D6108" w:rsidRPr="00696CF7" w:rsidRDefault="007D6108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108" w:rsidRPr="00696CF7" w:rsidRDefault="007D6108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«</w:t>
      </w:r>
      <w:r w:rsidR="00D913F0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Ділюся, тим що маю</w:t>
      </w: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7D6108" w:rsidRPr="00696CF7" w:rsidRDefault="007D6108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умови для самопізнання; визначити свої </w:t>
      </w:r>
      <w:proofErr w:type="spellStart"/>
      <w:r w:rsidRPr="00696CF7">
        <w:rPr>
          <w:rFonts w:ascii="Times New Roman" w:hAnsi="Times New Roman" w:cs="Times New Roman"/>
          <w:sz w:val="28"/>
          <w:szCs w:val="28"/>
          <w:lang w:val="uk-UA"/>
        </w:rPr>
        <w:t>професійно-пріорітетні</w:t>
      </w:r>
      <w:proofErr w:type="spellEnd"/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якості та здібності; набути досвід, отримати зворотній зв'язок </w:t>
      </w:r>
    </w:p>
    <w:p w:rsidR="007D6108" w:rsidRPr="00696CF7" w:rsidRDefault="00D913F0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Учасники тренінгового заняття діляться на пари. Кожному пропонується поділитися, допомогти тим, що в нього є, тим, що вміє найкраще у своїй професійній діяльності. Інший учасник дякує, і говорить про те, що в нього це </w:t>
      </w:r>
      <w:r w:rsidRPr="00696CF7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також є, або нема. Якщо нема, то як це може згодитися особисто йому. Міняються ролями.</w:t>
      </w:r>
    </w:p>
    <w:p w:rsidR="00D913F0" w:rsidRPr="00696CF7" w:rsidRDefault="00D913F0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Після вправи учасники діляться  думками та відчуттями. Відповідають на питання «Чи легко було ділитися/приймати? Чому?»</w:t>
      </w:r>
    </w:p>
    <w:p w:rsidR="00D913F0" w:rsidRPr="00696CF7" w:rsidRDefault="00D913F0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3F0" w:rsidRPr="00696CF7" w:rsidRDefault="00D913F0" w:rsidP="00696CF7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 «</w:t>
      </w:r>
      <w:r w:rsidR="00EF6332"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Валіза, корзинка</w:t>
      </w:r>
      <w:r w:rsidRPr="00696CF7">
        <w:rPr>
          <w:rFonts w:ascii="Times New Roman" w:hAnsi="Times New Roman" w:cs="Times New Roman"/>
          <w:b/>
          <w:i/>
          <w:sz w:val="28"/>
          <w:szCs w:val="28"/>
          <w:lang w:val="uk-UA"/>
        </w:rPr>
        <w:t>, м’ясорубка»</w:t>
      </w:r>
    </w:p>
    <w:p w:rsidR="00D913F0" w:rsidRPr="00696CF7" w:rsidRDefault="00D913F0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Мета:</w:t>
      </w:r>
      <w:r w:rsidR="00EF6332" w:rsidRPr="00696CF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того, на скільки здійснилися очікування учасників</w:t>
      </w:r>
    </w:p>
    <w:p w:rsidR="00EF6332" w:rsidRPr="00696CF7" w:rsidRDefault="00EF6332" w:rsidP="00696CF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sz w:val="28"/>
          <w:szCs w:val="28"/>
          <w:lang w:val="uk-UA"/>
        </w:rPr>
        <w:t>Учасникам пропонується записати на листочках свої враження та те, що було для них важливим, або не важливим. У «Валізу» - те, що було цінним. У «Корзинку» - що не є актуальним. У «М’ясорубку» - те, над чим ще треба подумати.</w:t>
      </w:r>
    </w:p>
    <w:p w:rsidR="00EF6332" w:rsidRPr="00696CF7" w:rsidRDefault="00EF6332" w:rsidP="00696C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332" w:rsidRPr="00696CF7" w:rsidRDefault="00EF6332" w:rsidP="00696CF7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96CF7">
        <w:rPr>
          <w:rFonts w:ascii="Times New Roman" w:hAnsi="Times New Roman" w:cs="Times New Roman"/>
          <w:i/>
          <w:sz w:val="28"/>
          <w:szCs w:val="28"/>
          <w:lang w:val="uk-UA"/>
        </w:rPr>
        <w:t>Підбиття підсумків заняття. Учасники діляться своїми враженнями від тренінгу.</w:t>
      </w:r>
    </w:p>
    <w:sectPr w:rsidR="00EF6332" w:rsidRPr="00696CF7" w:rsidSect="00696CF7">
      <w:footerReference w:type="default" r:id="rId7"/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DA" w:rsidRDefault="00BA25DA" w:rsidP="00696CF7">
      <w:pPr>
        <w:spacing w:after="0" w:line="240" w:lineRule="auto"/>
      </w:pPr>
      <w:r>
        <w:separator/>
      </w:r>
    </w:p>
  </w:endnote>
  <w:endnote w:type="continuationSeparator" w:id="0">
    <w:p w:rsidR="00BA25DA" w:rsidRDefault="00BA25DA" w:rsidP="0069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507170"/>
      <w:docPartObj>
        <w:docPartGallery w:val="Page Numbers (Bottom of Page)"/>
        <w:docPartUnique/>
      </w:docPartObj>
    </w:sdtPr>
    <w:sdtEndPr/>
    <w:sdtContent>
      <w:p w:rsidR="00696CF7" w:rsidRDefault="00696C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D8">
          <w:rPr>
            <w:noProof/>
          </w:rPr>
          <w:t>2</w:t>
        </w:r>
        <w:r>
          <w:fldChar w:fldCharType="end"/>
        </w:r>
      </w:p>
    </w:sdtContent>
  </w:sdt>
  <w:p w:rsidR="00696CF7" w:rsidRDefault="00696C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DA" w:rsidRDefault="00BA25DA" w:rsidP="00696CF7">
      <w:pPr>
        <w:spacing w:after="0" w:line="240" w:lineRule="auto"/>
      </w:pPr>
      <w:r>
        <w:separator/>
      </w:r>
    </w:p>
  </w:footnote>
  <w:footnote w:type="continuationSeparator" w:id="0">
    <w:p w:rsidR="00BA25DA" w:rsidRDefault="00BA25DA" w:rsidP="0069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6EC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B4E77"/>
    <w:multiLevelType w:val="hybridMultilevel"/>
    <w:tmpl w:val="7EE8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125C"/>
    <w:multiLevelType w:val="hybridMultilevel"/>
    <w:tmpl w:val="EF3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40F5F"/>
    <w:multiLevelType w:val="hybridMultilevel"/>
    <w:tmpl w:val="D22C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C4DB3"/>
    <w:multiLevelType w:val="hybridMultilevel"/>
    <w:tmpl w:val="3CA6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A0D89"/>
    <w:multiLevelType w:val="hybridMultilevel"/>
    <w:tmpl w:val="D550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9"/>
    <w:rsid w:val="000134AF"/>
    <w:rsid w:val="00066484"/>
    <w:rsid w:val="00133D63"/>
    <w:rsid w:val="004C67A4"/>
    <w:rsid w:val="00696CF7"/>
    <w:rsid w:val="006A0AD7"/>
    <w:rsid w:val="007A0E24"/>
    <w:rsid w:val="007D6108"/>
    <w:rsid w:val="007F4B69"/>
    <w:rsid w:val="00921CB2"/>
    <w:rsid w:val="0093629F"/>
    <w:rsid w:val="00A43DD8"/>
    <w:rsid w:val="00BA25DA"/>
    <w:rsid w:val="00BA5E96"/>
    <w:rsid w:val="00BC0A09"/>
    <w:rsid w:val="00D913F0"/>
    <w:rsid w:val="00DB4EC9"/>
    <w:rsid w:val="00E24D37"/>
    <w:rsid w:val="00E505BD"/>
    <w:rsid w:val="00EE4190"/>
    <w:rsid w:val="00EF6332"/>
    <w:rsid w:val="00F36500"/>
    <w:rsid w:val="00F5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DE32A-CC30-4EC3-AD84-D0AABA4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F4B69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F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69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96CF7"/>
  </w:style>
  <w:style w:type="paragraph" w:styleId="a7">
    <w:name w:val="footer"/>
    <w:basedOn w:val="a0"/>
    <w:link w:val="a8"/>
    <w:uiPriority w:val="99"/>
    <w:unhideWhenUsed/>
    <w:rsid w:val="0069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9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2017-03-29T05:51:00Z</dcterms:created>
  <dcterms:modified xsi:type="dcterms:W3CDTF">2017-03-29T09:22:00Z</dcterms:modified>
</cp:coreProperties>
</file>