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2A" w:rsidRDefault="00C9292A" w:rsidP="00C9292A">
      <w:pPr>
        <w:shd w:val="clear" w:color="auto" w:fill="FFFFFF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:rsidR="00C9292A" w:rsidRDefault="00C9292A" w:rsidP="00C9292A">
      <w:pPr>
        <w:shd w:val="clear" w:color="auto" w:fill="FFFFFF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>До наказу по ЗДО №1</w:t>
      </w:r>
    </w:p>
    <w:p w:rsidR="00C9292A" w:rsidRDefault="00C9292A" w:rsidP="00C9292A">
      <w:pPr>
        <w:shd w:val="clear" w:color="auto" w:fill="FFFFFF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02.09.2024 №95/од </w:t>
      </w:r>
    </w:p>
    <w:p w:rsidR="00C9292A" w:rsidRDefault="00C9292A" w:rsidP="00C9292A">
      <w:pPr>
        <w:shd w:val="clear" w:color="auto" w:fill="FFFFFF"/>
        <w:ind w:left="1" w:hanging="3"/>
        <w:jc w:val="center"/>
        <w:rPr>
          <w:sz w:val="28"/>
          <w:szCs w:val="28"/>
        </w:rPr>
      </w:pPr>
    </w:p>
    <w:p w:rsidR="00C9292A" w:rsidRDefault="00C9292A" w:rsidP="00C9292A">
      <w:pPr>
        <w:shd w:val="clear" w:color="auto" w:fill="FFFFFF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заходів щодо запобігання та протидії булінгу</w:t>
      </w:r>
    </w:p>
    <w:p w:rsidR="00C9292A" w:rsidRDefault="00C9292A" w:rsidP="00C9292A">
      <w:pPr>
        <w:shd w:val="clear" w:color="auto" w:fill="FFFFFF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ЗДО №1 "Дзвіночок" м.Сарни</w:t>
      </w:r>
    </w:p>
    <w:p w:rsidR="00C9292A" w:rsidRDefault="00C9292A" w:rsidP="00C9292A">
      <w:pPr>
        <w:shd w:val="clear" w:color="auto" w:fill="FFFFFF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2024- 2025 рік</w:t>
      </w:r>
    </w:p>
    <w:tbl>
      <w:tblPr>
        <w:tblW w:w="957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"/>
        <w:gridCol w:w="5023"/>
        <w:gridCol w:w="1885"/>
        <w:gridCol w:w="1802"/>
      </w:tblGrid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023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заходу </w:t>
            </w: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за контроль та виконання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виконання</w:t>
            </w:r>
          </w:p>
        </w:tc>
      </w:tr>
      <w:tr w:rsidR="00C9292A" w:rsidTr="00EA7ED9">
        <w:trPr>
          <w:cantSplit/>
          <w:tblHeader/>
        </w:trPr>
        <w:tc>
          <w:tcPr>
            <w:tcW w:w="9571" w:type="dxa"/>
            <w:gridSpan w:val="4"/>
          </w:tcPr>
          <w:p w:rsidR="00C9292A" w:rsidRPr="00A65C72" w:rsidRDefault="00C9292A" w:rsidP="00EA7ED9">
            <w:pPr>
              <w:ind w:leftChars="0" w:left="-2" w:firstLineChars="0" w:firstLine="0"/>
              <w:jc w:val="center"/>
              <w:rPr>
                <w:b/>
                <w:sz w:val="28"/>
                <w:szCs w:val="28"/>
              </w:rPr>
            </w:pPr>
            <w:r w:rsidRPr="00A65C72">
              <w:rPr>
                <w:b/>
                <w:sz w:val="28"/>
                <w:szCs w:val="28"/>
              </w:rPr>
              <w:t>Нормативно-правове забезпечення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C9292A" w:rsidRPr="00A65C72" w:rsidRDefault="00C9292A" w:rsidP="00EA7ED9">
            <w:pPr>
              <w:ind w:leftChars="0" w:left="-2" w:firstLineChars="0" w:firstLine="0"/>
              <w:rPr>
                <w:sz w:val="28"/>
                <w:szCs w:val="28"/>
              </w:rPr>
            </w:pPr>
            <w:r w:rsidRPr="00A65C72">
              <w:rPr>
                <w:sz w:val="28"/>
                <w:szCs w:val="28"/>
              </w:rPr>
              <w:t>Створення морально-безпечного освітнього простору, формування позитивного мікроклімату та толерантно-міжособистісної взаємодії під час освітнього процесу</w:t>
            </w: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23" w:type="dxa"/>
            <w:vAlign w:val="bottom"/>
          </w:tcPr>
          <w:p w:rsidR="00C9292A" w:rsidRPr="00A65C72" w:rsidRDefault="00C9292A" w:rsidP="00EA7ED9">
            <w:pPr>
              <w:ind w:leftChars="0" w:left="-2" w:firstLineChars="0" w:firstLine="0"/>
              <w:rPr>
                <w:sz w:val="28"/>
                <w:szCs w:val="28"/>
              </w:rPr>
            </w:pPr>
            <w:r w:rsidRPr="00A65C72">
              <w:rPr>
                <w:sz w:val="28"/>
                <w:szCs w:val="28"/>
              </w:rPr>
              <w:t>Розміщення інформації у «Куточках для батьків» щодо профілактики булінгу: пам’яток, листівок</w:t>
            </w: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Вихователі практичний психолог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23" w:type="dxa"/>
            <w:vAlign w:val="bottom"/>
          </w:tcPr>
          <w:p w:rsidR="00C9292A" w:rsidRPr="00A65C72" w:rsidRDefault="00C9292A" w:rsidP="00EA7ED9">
            <w:pPr>
              <w:ind w:leftChars="0" w:left="-2" w:firstLineChars="0" w:firstLine="0"/>
              <w:rPr>
                <w:sz w:val="28"/>
                <w:szCs w:val="28"/>
              </w:rPr>
            </w:pPr>
            <w:r w:rsidRPr="00A65C72">
              <w:rPr>
                <w:sz w:val="28"/>
                <w:szCs w:val="28"/>
              </w:rPr>
              <w:t>Розміщення інформації на сайті закладу дошкільної освіти щодо</w:t>
            </w:r>
          </w:p>
          <w:p w:rsidR="00C9292A" w:rsidRPr="00A65C72" w:rsidRDefault="00C9292A" w:rsidP="00EA7ED9">
            <w:pPr>
              <w:ind w:leftChars="0" w:left="-2" w:firstLineChars="0" w:firstLine="0"/>
              <w:rPr>
                <w:sz w:val="28"/>
                <w:szCs w:val="28"/>
              </w:rPr>
            </w:pPr>
            <w:r w:rsidRPr="00A65C72">
              <w:rPr>
                <w:sz w:val="28"/>
                <w:szCs w:val="28"/>
              </w:rPr>
              <w:t> булінгу. </w:t>
            </w:r>
          </w:p>
          <w:p w:rsidR="00C9292A" w:rsidRPr="00A65C72" w:rsidRDefault="00C9292A" w:rsidP="00EA7ED9">
            <w:pPr>
              <w:ind w:leftChars="0" w:left="-2" w:firstLineChars="0" w:firstLine="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23" w:type="dxa"/>
            <w:vAlign w:val="bottom"/>
          </w:tcPr>
          <w:p w:rsidR="00C9292A" w:rsidRPr="00A65C72" w:rsidRDefault="00C9292A" w:rsidP="00EA7ED9">
            <w:pPr>
              <w:ind w:leftChars="0" w:left="-2" w:firstLineChars="0" w:firstLine="0"/>
              <w:rPr>
                <w:sz w:val="28"/>
                <w:szCs w:val="28"/>
              </w:rPr>
            </w:pPr>
            <w:r w:rsidRPr="00A65C72">
              <w:rPr>
                <w:sz w:val="28"/>
                <w:szCs w:val="28"/>
              </w:rPr>
              <w:t>Розміщення телефонів довіри на інформаційних стендах  та веб-сайті ЗДО  для ознайомлення батьківської громадськості</w:t>
            </w: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:rsidR="00C9292A" w:rsidTr="00EA7ED9">
        <w:trPr>
          <w:cantSplit/>
          <w:tblHeader/>
        </w:trPr>
        <w:tc>
          <w:tcPr>
            <w:tcW w:w="9571" w:type="dxa"/>
            <w:gridSpan w:val="4"/>
          </w:tcPr>
          <w:p w:rsidR="00C9292A" w:rsidRPr="005F22A6" w:rsidRDefault="00C9292A" w:rsidP="00EA7ED9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5F22A6">
              <w:rPr>
                <w:b/>
                <w:sz w:val="28"/>
                <w:szCs w:val="28"/>
              </w:rPr>
              <w:t>Робота з педагогами та колективом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23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Семінарське заняття практичного психолога «Профілактика булінгу, формування ненасильницьких форм поведінки у дітей дошкільного віку»</w:t>
            </w:r>
          </w:p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Практичний</w:t>
            </w:r>
          </w:p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психолог</w:t>
            </w:r>
          </w:p>
        </w:tc>
        <w:tc>
          <w:tcPr>
            <w:tcW w:w="1802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Гудень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23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Міні тренінг “Педагогічний колектив - команда”</w:t>
            </w:r>
          </w:p>
        </w:tc>
        <w:tc>
          <w:tcPr>
            <w:tcW w:w="1885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Практичний</w:t>
            </w:r>
          </w:p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психолог</w:t>
            </w:r>
          </w:p>
        </w:tc>
        <w:tc>
          <w:tcPr>
            <w:tcW w:w="1802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Лютий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23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bCs/>
                <w:sz w:val="28"/>
                <w:szCs w:val="28"/>
              </w:rPr>
              <w:t>Ділова гра(семінар) «Інклюзивна освіта: проблеми та шляхи вирішення»До Дня дитини</w:t>
            </w:r>
          </w:p>
        </w:tc>
        <w:tc>
          <w:tcPr>
            <w:tcW w:w="1885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Практичний психолог, Асистенти вихователя</w:t>
            </w:r>
          </w:p>
        </w:tc>
        <w:tc>
          <w:tcPr>
            <w:tcW w:w="1802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Листопад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23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F22A6">
              <w:rPr>
                <w:sz w:val="28"/>
                <w:szCs w:val="28"/>
              </w:rPr>
              <w:t>айстер-клас для педагогів «Поклик природи».</w:t>
            </w:r>
            <w:r w:rsidRPr="005F22A6">
              <w:rPr>
                <w:sz w:val="28"/>
                <w:szCs w:val="28"/>
              </w:rPr>
              <w:br/>
              <w:t>Спеціальні інтереси дітей з ООП та колекціонування в дитячому садку.</w:t>
            </w:r>
          </w:p>
        </w:tc>
        <w:tc>
          <w:tcPr>
            <w:tcW w:w="1885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Практичний психолог, Асистенти вихователя</w:t>
            </w:r>
          </w:p>
        </w:tc>
        <w:tc>
          <w:tcPr>
            <w:tcW w:w="1802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5F22A6">
              <w:rPr>
                <w:sz w:val="28"/>
                <w:szCs w:val="28"/>
              </w:rPr>
              <w:t>Березень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023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Консультація для педагогів «Згуртування дитячого колективу, як профілактика булінгу».</w:t>
            </w:r>
          </w:p>
        </w:tc>
        <w:tc>
          <w:tcPr>
            <w:tcW w:w="1885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802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23" w:type="dxa"/>
          </w:tcPr>
          <w:p w:rsidR="00C9292A" w:rsidRPr="005F22A6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F22A6">
              <w:rPr>
                <w:sz w:val="28"/>
                <w:szCs w:val="28"/>
              </w:rPr>
              <w:t>ивчення психологічного клімату в педагогічному колективі</w:t>
            </w: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23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Інформаційно-просвітницькі заходи з  педагогами з питань запобігання та протидії булінгу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23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Провести наради з різними категоріями працівників з питань профілактики булінгу (цькування)</w:t>
            </w: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23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оперативний контроль «Стан роботи зі створення психологічного та фізичного безпечного освітнього середовища»</w:t>
            </w: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23" w:type="dxa"/>
          </w:tcPr>
          <w:p w:rsidR="00C9292A" w:rsidRPr="00086604" w:rsidRDefault="00C9292A" w:rsidP="00EA7ED9">
            <w:pPr>
              <w:ind w:leftChars="0" w:left="-2" w:firstLineChars="0" w:firstLine="0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Підготувати звіт про виконання плану заходів, спрямованих на запобігання та профілактику булінгу</w:t>
            </w:r>
          </w:p>
        </w:tc>
        <w:tc>
          <w:tcPr>
            <w:tcW w:w="1885" w:type="dxa"/>
          </w:tcPr>
          <w:p w:rsidR="00C9292A" w:rsidRPr="00086604" w:rsidRDefault="00C9292A" w:rsidP="00EA7ED9">
            <w:pPr>
              <w:ind w:leftChars="0" w:left="-2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</w:tr>
      <w:tr w:rsidR="00C9292A" w:rsidTr="00EA7ED9">
        <w:trPr>
          <w:cantSplit/>
          <w:tblHeader/>
        </w:trPr>
        <w:tc>
          <w:tcPr>
            <w:tcW w:w="9571" w:type="dxa"/>
            <w:gridSpan w:val="4"/>
          </w:tcPr>
          <w:p w:rsidR="00C9292A" w:rsidRPr="00086604" w:rsidRDefault="00C9292A" w:rsidP="00EA7ED9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086604">
              <w:rPr>
                <w:b/>
                <w:sz w:val="28"/>
                <w:szCs w:val="28"/>
              </w:rPr>
              <w:t>Робота з дітьми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Pr="00086604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23" w:type="dxa"/>
          </w:tcPr>
          <w:p w:rsidR="00C9292A" w:rsidRPr="00086604" w:rsidRDefault="00C9292A" w:rsidP="00EA7ED9">
            <w:pPr>
              <w:tabs>
                <w:tab w:val="left" w:pos="5270"/>
                <w:tab w:val="left" w:pos="6230"/>
              </w:tabs>
              <w:ind w:left="1" w:right="126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Флешмоб «Запалимо вогник толерантності»</w:t>
            </w:r>
          </w:p>
        </w:tc>
        <w:tc>
          <w:tcPr>
            <w:tcW w:w="1885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802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Листопад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Pr="00086604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023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Заходи до Всесвітнього дня дитини "Хай щастю дитини не буде кінця"</w:t>
            </w:r>
          </w:p>
        </w:tc>
        <w:tc>
          <w:tcPr>
            <w:tcW w:w="1885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Педагоги</w:t>
            </w:r>
          </w:p>
        </w:tc>
        <w:tc>
          <w:tcPr>
            <w:tcW w:w="1802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Листопад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Pr="00086604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023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Вистава до Дня прав дитини «Права та обов’язки дітей в сюжетах казок»</w:t>
            </w:r>
            <w:r w:rsidRPr="00086604">
              <w:rPr>
                <w:sz w:val="28"/>
                <w:szCs w:val="28"/>
              </w:rPr>
              <w:br/>
            </w:r>
          </w:p>
        </w:tc>
        <w:tc>
          <w:tcPr>
            <w:tcW w:w="1885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Педагоги</w:t>
            </w:r>
          </w:p>
        </w:tc>
        <w:tc>
          <w:tcPr>
            <w:tcW w:w="1802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Грудень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023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1885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Педагоги</w:t>
            </w:r>
          </w:p>
        </w:tc>
        <w:tc>
          <w:tcPr>
            <w:tcW w:w="1802" w:type="dxa"/>
          </w:tcPr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Упродовж</w:t>
            </w:r>
          </w:p>
          <w:p w:rsidR="00C9292A" w:rsidRPr="0008660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року</w:t>
            </w:r>
          </w:p>
        </w:tc>
      </w:tr>
      <w:tr w:rsidR="00C9292A" w:rsidTr="00EA7ED9">
        <w:trPr>
          <w:cantSplit/>
          <w:tblHeader/>
        </w:trPr>
        <w:tc>
          <w:tcPr>
            <w:tcW w:w="9571" w:type="dxa"/>
            <w:gridSpan w:val="4"/>
          </w:tcPr>
          <w:p w:rsidR="00C9292A" w:rsidRPr="00086604" w:rsidRDefault="00C9292A" w:rsidP="00EA7ED9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086604">
              <w:rPr>
                <w:b/>
                <w:sz w:val="28"/>
                <w:szCs w:val="28"/>
              </w:rPr>
              <w:t>Робота з батьками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Pr="001332D4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 w:rsidRPr="001332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023" w:type="dxa"/>
          </w:tcPr>
          <w:p w:rsidR="00C9292A" w:rsidRPr="001332D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1332D4">
              <w:rPr>
                <w:rStyle w:val="a3"/>
                <w:sz w:val="28"/>
                <w:szCs w:val="28"/>
              </w:rPr>
              <w:t>Тренінгове заняття «Щаслива дитина – благополучна родина»</w:t>
            </w:r>
          </w:p>
        </w:tc>
        <w:tc>
          <w:tcPr>
            <w:tcW w:w="1885" w:type="dxa"/>
          </w:tcPr>
          <w:p w:rsidR="00C9292A" w:rsidRPr="001332D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802" w:type="dxa"/>
          </w:tcPr>
          <w:p w:rsidR="00C9292A" w:rsidRPr="001332D4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Pr="001332D4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23" w:type="dxa"/>
          </w:tcPr>
          <w:p w:rsidR="00C9292A" w:rsidRPr="001332D4" w:rsidRDefault="00C9292A" w:rsidP="00EA7ED9">
            <w:pPr>
              <w:ind w:left="1" w:hanging="3"/>
              <w:rPr>
                <w:rStyle w:val="a3"/>
                <w:sz w:val="28"/>
                <w:szCs w:val="28"/>
              </w:rPr>
            </w:pPr>
            <w:r w:rsidRPr="001332D4">
              <w:rPr>
                <w:sz w:val="28"/>
                <w:szCs w:val="28"/>
              </w:rPr>
              <w:t>Уроки батьківства — «Шлях до ефективної сімейної взаємодії»</w:t>
            </w:r>
          </w:p>
        </w:tc>
        <w:tc>
          <w:tcPr>
            <w:tcW w:w="1885" w:type="dxa"/>
          </w:tcPr>
          <w:p w:rsidR="00C9292A" w:rsidRPr="001332D4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802" w:type="dxa"/>
          </w:tcPr>
          <w:p w:rsidR="00C9292A" w:rsidRPr="001332D4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23" w:type="dxa"/>
          </w:tcPr>
          <w:p w:rsidR="00C9292A" w:rsidRDefault="00C9292A" w:rsidP="00EA7ED9">
            <w:pPr>
              <w:keepNext/>
              <w:keepLines/>
              <w:tabs>
                <w:tab w:val="left" w:pos="5270"/>
                <w:tab w:val="left" w:pos="6230"/>
              </w:tabs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Презентація буклетів: “Насильство в сім'ї та шляхи запобігання”</w:t>
            </w:r>
          </w:p>
          <w:p w:rsidR="00C9292A" w:rsidRPr="005770D1" w:rsidRDefault="00C9292A" w:rsidP="00EA7ED9">
            <w:pPr>
              <w:ind w:left="1" w:hanging="3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“Безпека дитини в інтернеті”</w:t>
            </w: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08660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23" w:type="dxa"/>
          </w:tcPr>
          <w:p w:rsidR="00C9292A" w:rsidRPr="00B16D50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B16D50">
              <w:rPr>
                <w:sz w:val="28"/>
                <w:szCs w:val="28"/>
              </w:rPr>
              <w:t>Активізувати просвітницьку роботу з питань правової освіти</w:t>
            </w: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Упродовж</w:t>
            </w:r>
          </w:p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</w:tr>
      <w:tr w:rsidR="00C9292A" w:rsidTr="00EA7ED9">
        <w:trPr>
          <w:cantSplit/>
          <w:tblHeader/>
        </w:trPr>
        <w:tc>
          <w:tcPr>
            <w:tcW w:w="861" w:type="dxa"/>
          </w:tcPr>
          <w:p w:rsidR="00C9292A" w:rsidRPr="00235416" w:rsidRDefault="00C9292A" w:rsidP="00EA7ED9">
            <w:pPr>
              <w:ind w:left="1" w:hanging="3"/>
              <w:jc w:val="center"/>
              <w:rPr>
                <w:sz w:val="28"/>
                <w:szCs w:val="28"/>
              </w:rPr>
            </w:pPr>
            <w:r w:rsidRPr="00235416">
              <w:rPr>
                <w:sz w:val="28"/>
                <w:szCs w:val="28"/>
              </w:rPr>
              <w:t>22</w:t>
            </w:r>
          </w:p>
        </w:tc>
        <w:tc>
          <w:tcPr>
            <w:tcW w:w="5023" w:type="dxa"/>
          </w:tcPr>
          <w:p w:rsidR="00C9292A" w:rsidRPr="00235416" w:rsidRDefault="00C9292A" w:rsidP="00EA7ED9">
            <w:pPr>
              <w:ind w:left="1" w:hanging="3"/>
              <w:rPr>
                <w:sz w:val="28"/>
                <w:szCs w:val="28"/>
              </w:rPr>
            </w:pPr>
            <w:r w:rsidRPr="00235416">
              <w:rPr>
                <w:sz w:val="28"/>
                <w:szCs w:val="28"/>
              </w:rPr>
              <w:t>Консультація «Чи є у дитячому садку булінг (цькування) дитини?»</w:t>
            </w:r>
          </w:p>
        </w:tc>
        <w:tc>
          <w:tcPr>
            <w:tcW w:w="1885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1802" w:type="dxa"/>
          </w:tcPr>
          <w:p w:rsidR="00C9292A" w:rsidRDefault="00C9292A" w:rsidP="00EA7ED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</w:tr>
    </w:tbl>
    <w:p w:rsidR="004823D8" w:rsidRDefault="00C9292A" w:rsidP="00C9292A">
      <w:pPr>
        <w:ind w:left="0" w:hanging="2"/>
      </w:pPr>
    </w:p>
    <w:sectPr w:rsidR="004823D8" w:rsidSect="0090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92A"/>
    <w:rsid w:val="008A5A5B"/>
    <w:rsid w:val="009059F3"/>
    <w:rsid w:val="00C9292A"/>
    <w:rsid w:val="00FF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2A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9292A"/>
    <w:rPr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Оператор00</dc:creator>
  <cp:lastModifiedBy>Оператор00</cp:lastModifiedBy>
  <cp:revision>1</cp:revision>
  <dcterms:created xsi:type="dcterms:W3CDTF">2024-09-16T09:46:00Z</dcterms:created>
  <dcterms:modified xsi:type="dcterms:W3CDTF">2024-09-16T09:46:00Z</dcterms:modified>
</cp:coreProperties>
</file>