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-516255</wp:posOffset>
            </wp:positionH>
            <wp:positionV relativeFrom="margin">
              <wp:posOffset>-615315</wp:posOffset>
            </wp:positionV>
            <wp:extent cx="7505700" cy="9839325"/>
            <wp:effectExtent l="0" t="0" r="0" b="9525"/>
            <wp:wrapSquare wrapText="bothSides"/>
            <wp:docPr id="1" name="Рисунок 1" descr="D:\0201РобСтіл\ЗАКЛАД ДОШКІЛЬНОЇ ОСВІТИ (ЯСЛА-САДОК) №1 «ДЗВІНОЧОК» САРНЕНСЬКОЇ МІСЬКОЇ РАДИ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ЗАКЛАД ДОШКІЛЬНОЇ ОСВІТИ (ЯСЛА-САДОК) №1 «ДЗВІНОЧОК» САРНЕНСЬКОЇ МІСЬКОЇ РАДИ (1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proofErr w:type="spellStart"/>
      <w:r w:rsidRPr="009F65E9">
        <w:rPr>
          <w:rFonts w:ascii="Times New Roman" w:hAnsi="Times New Roman" w:cs="Times New Roman"/>
          <w:sz w:val="28"/>
          <w:lang w:val="ru-RU"/>
        </w:rPr>
        <w:lastRenderedPageBreak/>
        <w:t>Сформувати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позитивне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ставлення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школи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важливе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яке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лягає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плечі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батьків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вчителів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того, як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дитина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буде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сприймати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шкільне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залежить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успішність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навчанні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емоційний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стан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самооцінка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Ось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декілька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порад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які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допоможуть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вам у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цьому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1.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Створюйте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позитивну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атмосферу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навколо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теми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школи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9F65E9" w:rsidRPr="009F65E9" w:rsidRDefault="009F65E9" w:rsidP="009F65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Говоріть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про школу з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ентузіазмом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діліться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дитиною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шкільними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спогадами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розповідайте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цікаві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уроки,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друзів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вчителів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Підкреслюйте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важливість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навчання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пояснюйте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дитині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навички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вона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отримає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школі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допоможуть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майбутньому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Разом з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дитиною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готуйтеся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до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школи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купуйте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шкільне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приладдя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обирайте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одяг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читайте книжки про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шкільне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2.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Зробіть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перший день у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школі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незабутнім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9F65E9" w:rsidRPr="009F65E9" w:rsidRDefault="009F65E9" w:rsidP="009F65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Влаштуйте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для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свято: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подаруйте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подарунок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спечіть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святковий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торт,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запросіть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близьких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Поговоріть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дитиною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про те,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її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чекає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в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школі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розкажіть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про правила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поведінки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про те, як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подружитися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однокласниками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як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спілкуватися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вчителем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Проведіть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разом з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дитиною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екскурсію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до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школи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покажіть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класи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їдальню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спортивну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залу,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бібліотеку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3.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Підтримуйте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дитину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протягом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усього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навчального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року:</w:t>
      </w:r>
    </w:p>
    <w:p w:rsidR="009F65E9" w:rsidRPr="009F65E9" w:rsidRDefault="009F65E9" w:rsidP="009F65E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Цікавтеся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шкільними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справами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запитуйте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як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пройшов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день,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нового вона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дізналася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з ким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подружилася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Допомагайте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з уроками: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пояснюйте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незрозумілі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теми,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хваліть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успіхи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Спілкуйтеся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з учителем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цікавтеся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успішністю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поведінкою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будьте в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курсі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шкільних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подій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4.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Створіть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сприятливі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умови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для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навчання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вдома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9F65E9" w:rsidRPr="009F65E9" w:rsidRDefault="009F65E9" w:rsidP="009F65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Відведіть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робоче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місце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тихе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зручне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місце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гарним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освітленням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Забезпечте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дитину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необхідними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навчальними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матеріалами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підручниками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зошитами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ручками,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олівцями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Слідкуйте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за режимом дня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вона лягала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спати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прокидалася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 один і той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самий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час,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робила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уроки в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певний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час.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5. Будьте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позитивним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прикладом для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9F65E9" w:rsidRPr="009F65E9" w:rsidRDefault="009F65E9" w:rsidP="009F65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Покажіть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дитині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цінуєте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знання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r w:rsidRPr="009F65E9">
        <w:rPr>
          <w:rFonts w:ascii="Times New Roman" w:hAnsi="Times New Roman" w:cs="Times New Roman"/>
          <w:sz w:val="28"/>
          <w:lang w:val="ru-RU"/>
        </w:rPr>
        <w:t xml:space="preserve">читайте книги,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цікавтеся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новинами,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розвивайте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себе.</w:t>
      </w:r>
    </w:p>
    <w:p w:rsidR="009F65E9" w:rsidRPr="009F65E9" w:rsidRDefault="009F65E9" w:rsidP="009F65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Ставтеся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до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помилок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дитини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розумінням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r w:rsidRPr="009F65E9">
        <w:rPr>
          <w:rFonts w:ascii="Times New Roman" w:hAnsi="Times New Roman" w:cs="Times New Roman"/>
          <w:sz w:val="28"/>
          <w:lang w:val="ru-RU"/>
        </w:rPr>
        <w:t xml:space="preserve">не лайте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невдачі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допомагайте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виправити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Вірте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в свою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дитину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Pr="009F65E9">
        <w:rPr>
          <w:rFonts w:ascii="Times New Roman" w:hAnsi="Times New Roman" w:cs="Times New Roman"/>
          <w:sz w:val="28"/>
        </w:rPr>
        <w:t> 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говоріть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їй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вона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розумна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талановита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досягти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всього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чого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забажає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lastRenderedPageBreak/>
        <w:t>Пам'ятайте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що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кожна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дитина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-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це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  <w:lang w:val="ru-RU"/>
        </w:rPr>
        <w:t>індивідуальність</w:t>
      </w:r>
      <w:proofErr w:type="spellEnd"/>
      <w:r w:rsidRPr="009F65E9">
        <w:rPr>
          <w:rFonts w:ascii="Times New Roman" w:hAnsi="Times New Roman" w:cs="Times New Roman"/>
          <w:b/>
          <w:bCs/>
          <w:sz w:val="28"/>
          <w:lang w:val="ru-RU"/>
        </w:rPr>
        <w:t>.</w:t>
      </w:r>
      <w:r w:rsidRPr="009F65E9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порівнюйте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свою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дитину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іншими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не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ставте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перед нею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завищених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очікувань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Найголовніше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любити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свою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дитину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підтримувати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вірити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9F65E9">
        <w:rPr>
          <w:rFonts w:ascii="Times New Roman" w:hAnsi="Times New Roman" w:cs="Times New Roman"/>
          <w:sz w:val="28"/>
          <w:lang w:val="ru-RU"/>
        </w:rPr>
        <w:t>неї</w:t>
      </w:r>
      <w:proofErr w:type="spellEnd"/>
      <w:r w:rsidRPr="009F65E9">
        <w:rPr>
          <w:rFonts w:ascii="Times New Roman" w:hAnsi="Times New Roman" w:cs="Times New Roman"/>
          <w:sz w:val="28"/>
          <w:lang w:val="ru-RU"/>
        </w:rPr>
        <w:t>.</w:t>
      </w:r>
    </w:p>
    <w:p w:rsidR="009F65E9" w:rsidRPr="009F65E9" w:rsidRDefault="009F65E9" w:rsidP="009F65E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F65E9">
        <w:rPr>
          <w:rFonts w:ascii="Times New Roman" w:hAnsi="Times New Roman" w:cs="Times New Roman"/>
          <w:b/>
          <w:bCs/>
          <w:sz w:val="28"/>
        </w:rPr>
        <w:t>Додаткові</w:t>
      </w:r>
      <w:proofErr w:type="spellEnd"/>
      <w:r w:rsidRPr="009F65E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F65E9">
        <w:rPr>
          <w:rFonts w:ascii="Times New Roman" w:hAnsi="Times New Roman" w:cs="Times New Roman"/>
          <w:b/>
          <w:bCs/>
          <w:sz w:val="28"/>
        </w:rPr>
        <w:t>ресурси</w:t>
      </w:r>
      <w:proofErr w:type="spellEnd"/>
      <w:r w:rsidRPr="009F65E9">
        <w:rPr>
          <w:rFonts w:ascii="Times New Roman" w:hAnsi="Times New Roman" w:cs="Times New Roman"/>
          <w:b/>
          <w:bCs/>
          <w:sz w:val="28"/>
        </w:rPr>
        <w:t>:</w:t>
      </w:r>
    </w:p>
    <w:p w:rsidR="009F65E9" w:rsidRPr="009F65E9" w:rsidRDefault="009F65E9" w:rsidP="009F65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hyperlink r:id="rId6" w:tgtFrame="_blank" w:history="1">
        <w:r w:rsidRPr="009F65E9">
          <w:rPr>
            <w:rStyle w:val="a3"/>
            <w:rFonts w:ascii="Times New Roman" w:hAnsi="Times New Roman" w:cs="Times New Roman"/>
            <w:sz w:val="28"/>
          </w:rPr>
          <w:t>https://vseosvita.ua/news/pryiom-ditei-do-pershykh-klasiv-rozpochnetsia-u-berezni-84529.html</w:t>
        </w:r>
      </w:hyperlink>
    </w:p>
    <w:p w:rsidR="009F65E9" w:rsidRPr="009F65E9" w:rsidRDefault="009F65E9" w:rsidP="009F65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hyperlink r:id="rId7" w:tgtFrame="_blank" w:history="1">
        <w:r w:rsidRPr="009F65E9">
          <w:rPr>
            <w:rStyle w:val="a3"/>
            <w:rFonts w:ascii="Times New Roman" w:hAnsi="Times New Roman" w:cs="Times New Roman"/>
            <w:sz w:val="28"/>
          </w:rPr>
          <w:t>https://vseosvita.ua/news/poradi-psihologa-ak-pidgotuvati-ditinu-do-skoli-ta-ne-zihati-z-gluzdu-4152.html</w:t>
        </w:r>
      </w:hyperlink>
    </w:p>
    <w:p w:rsidR="009F65E9" w:rsidRPr="009F65E9" w:rsidRDefault="009F65E9" w:rsidP="009F65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hyperlink r:id="rId8" w:tgtFrame="_blank" w:history="1">
        <w:r w:rsidRPr="009F65E9">
          <w:rPr>
            <w:rStyle w:val="a3"/>
            <w:rFonts w:ascii="Times New Roman" w:hAnsi="Times New Roman" w:cs="Times New Roman"/>
            <w:sz w:val="28"/>
          </w:rPr>
          <w:t>https://childdevelop.com.ua/articles/school/2707/</w:t>
        </w:r>
      </w:hyperlink>
    </w:p>
    <w:p w:rsidR="00AD2FAD" w:rsidRPr="009F65E9" w:rsidRDefault="00AD2FAD" w:rsidP="009F65E9">
      <w:pPr>
        <w:spacing w:after="0"/>
        <w:rPr>
          <w:rFonts w:ascii="Times New Roman" w:hAnsi="Times New Roman" w:cs="Times New Roman"/>
          <w:sz w:val="28"/>
        </w:rPr>
      </w:pPr>
    </w:p>
    <w:sectPr w:rsidR="00AD2FAD" w:rsidRPr="009F65E9" w:rsidSect="009F65E9">
      <w:pgSz w:w="12240" w:h="15840"/>
      <w:pgMar w:top="1134" w:right="6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D36"/>
    <w:multiLevelType w:val="multilevel"/>
    <w:tmpl w:val="F8B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F39DF"/>
    <w:multiLevelType w:val="multilevel"/>
    <w:tmpl w:val="E0E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19B0"/>
    <w:multiLevelType w:val="multilevel"/>
    <w:tmpl w:val="681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947CA"/>
    <w:multiLevelType w:val="multilevel"/>
    <w:tmpl w:val="84D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2E2A"/>
    <w:multiLevelType w:val="multilevel"/>
    <w:tmpl w:val="861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441B2"/>
    <w:multiLevelType w:val="multilevel"/>
    <w:tmpl w:val="35F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9"/>
    <w:rsid w:val="009F65E9"/>
    <w:rsid w:val="00A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32B5"/>
  <w15:chartTrackingRefBased/>
  <w15:docId w15:val="{1CDCD067-5438-4E61-843D-4C085BE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com.ua/articles/school/27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news/poradi-psihologa-ak-pidgotuvati-ditinu-do-skoli-ta-ne-zihati-z-gluzdu-41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news/pryiom-ditei-do-pershykh-klasiv-rozpochnetsia-u-berezni-84529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2495</Characters>
  <Application>Microsoft Office Word</Application>
  <DocSecurity>0</DocSecurity>
  <Lines>20</Lines>
  <Paragraphs>5</Paragraphs>
  <ScaleCrop>false</ScaleCrop>
  <Company>diakov.net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2024-04-17T09:23:00Z</dcterms:created>
  <dcterms:modified xsi:type="dcterms:W3CDTF">2024-04-17T09:30:00Z</dcterms:modified>
</cp:coreProperties>
</file>