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8D" w:rsidRPr="003E5FE1" w:rsidRDefault="00887B8D" w:rsidP="00887B8D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 xml:space="preserve">Дошкільний навчальний заклад ( </w:t>
      </w:r>
      <w:proofErr w:type="spellStart"/>
      <w:r w:rsidRPr="003E5FE1">
        <w:rPr>
          <w:rFonts w:ascii="Cambria" w:hAnsi="Cambria"/>
          <w:color w:val="000099"/>
          <w:sz w:val="28"/>
          <w:lang w:val="uk-UA"/>
        </w:rPr>
        <w:t>ясла-</w:t>
      </w:r>
      <w:proofErr w:type="spellEnd"/>
      <w:r w:rsidRPr="003E5FE1">
        <w:rPr>
          <w:rFonts w:ascii="Cambria" w:hAnsi="Cambria"/>
          <w:color w:val="000099"/>
          <w:sz w:val="28"/>
          <w:lang w:val="uk-UA"/>
        </w:rPr>
        <w:t xml:space="preserve"> садок) №1 «Дзвіночок»</w:t>
      </w:r>
    </w:p>
    <w:p w:rsidR="00887B8D" w:rsidRPr="003E5FE1" w:rsidRDefault="00887B8D" w:rsidP="00887B8D">
      <w:pPr>
        <w:spacing w:after="0"/>
        <w:jc w:val="center"/>
        <w:rPr>
          <w:rFonts w:ascii="Cambria" w:hAnsi="Cambria"/>
          <w:b/>
          <w:color w:val="000099"/>
          <w:sz w:val="24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 xml:space="preserve">Комунальної власності </w:t>
      </w:r>
      <w:proofErr w:type="spellStart"/>
      <w:r w:rsidRPr="003E5FE1">
        <w:rPr>
          <w:rFonts w:ascii="Cambria" w:hAnsi="Cambria"/>
          <w:color w:val="000099"/>
          <w:sz w:val="28"/>
          <w:lang w:val="uk-UA"/>
        </w:rPr>
        <w:t>Сарненської</w:t>
      </w:r>
      <w:proofErr w:type="spellEnd"/>
      <w:r w:rsidRPr="003E5FE1">
        <w:rPr>
          <w:rFonts w:ascii="Cambria" w:hAnsi="Cambria"/>
          <w:color w:val="000099"/>
          <w:sz w:val="28"/>
          <w:lang w:val="uk-UA"/>
        </w:rPr>
        <w:t xml:space="preserve"> міської ради</w:t>
      </w:r>
    </w:p>
    <w:p w:rsidR="00887B8D" w:rsidRDefault="00887B8D" w:rsidP="00887B8D">
      <w:pPr>
        <w:rPr>
          <w:rFonts w:ascii="Cambria" w:hAnsi="Cambria"/>
          <w:b/>
          <w:sz w:val="48"/>
          <w:lang w:val="uk-UA"/>
        </w:rPr>
      </w:pPr>
    </w:p>
    <w:p w:rsidR="00887B8D" w:rsidRDefault="00887B8D" w:rsidP="00887B8D">
      <w:pPr>
        <w:rPr>
          <w:rFonts w:ascii="Cambria" w:hAnsi="Cambria"/>
          <w:b/>
          <w:sz w:val="48"/>
          <w:lang w:val="uk-UA"/>
        </w:rPr>
      </w:pPr>
    </w:p>
    <w:p w:rsidR="00887B8D" w:rsidRDefault="00887B8D" w:rsidP="00887B8D">
      <w:pPr>
        <w:rPr>
          <w:rFonts w:ascii="Cambria" w:hAnsi="Cambria"/>
          <w:b/>
          <w:sz w:val="48"/>
          <w:lang w:val="uk-UA"/>
        </w:rPr>
      </w:pPr>
    </w:p>
    <w:p w:rsidR="00887B8D" w:rsidRDefault="00887B8D" w:rsidP="00887B8D">
      <w:pPr>
        <w:rPr>
          <w:rFonts w:ascii="Cambria" w:hAnsi="Cambria"/>
          <w:b/>
          <w:sz w:val="48"/>
          <w:lang w:val="uk-UA"/>
        </w:rPr>
      </w:pPr>
    </w:p>
    <w:p w:rsidR="00887B8D" w:rsidRDefault="00887B8D" w:rsidP="00887B8D">
      <w:pPr>
        <w:rPr>
          <w:rFonts w:ascii="Cambria" w:hAnsi="Cambria"/>
          <w:b/>
          <w:sz w:val="48"/>
          <w:lang w:val="uk-UA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i/>
          <w:color w:val="000099"/>
          <w:sz w:val="40"/>
          <w:lang w:val="uk-UA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i/>
          <w:color w:val="000099"/>
          <w:sz w:val="40"/>
          <w:lang w:val="uk-UA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i/>
          <w:color w:val="000099"/>
          <w:sz w:val="40"/>
          <w:lang w:val="uk-UA"/>
        </w:rPr>
      </w:pPr>
      <w:r>
        <w:rPr>
          <w:rFonts w:ascii="Cambria" w:hAnsi="Cambria"/>
          <w:i/>
          <w:color w:val="000099"/>
          <w:sz w:val="40"/>
          <w:lang w:val="uk-UA"/>
        </w:rPr>
        <w:t>Заняття мовленнєвого розвитку</w:t>
      </w:r>
    </w:p>
    <w:p w:rsidR="00887B8D" w:rsidRPr="00887B8D" w:rsidRDefault="00887B8D" w:rsidP="00887B8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87B8D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proofErr w:type="spellStart"/>
      <w:r w:rsidRPr="00887B8D">
        <w:rPr>
          <w:rFonts w:ascii="Times New Roman" w:hAnsi="Times New Roman" w:cs="Times New Roman"/>
          <w:b/>
          <w:color w:val="FF0000"/>
          <w:sz w:val="44"/>
          <w:szCs w:val="44"/>
        </w:rPr>
        <w:t>Завітаймо</w:t>
      </w:r>
      <w:proofErr w:type="spellEnd"/>
      <w:r w:rsidRPr="00887B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до «Рукавички»</w:t>
      </w:r>
    </w:p>
    <w:p w:rsidR="00887B8D" w:rsidRPr="00887B8D" w:rsidRDefault="00887B8D" w:rsidP="00887B8D">
      <w:pPr>
        <w:spacing w:after="0"/>
        <w:jc w:val="center"/>
        <w:rPr>
          <w:rFonts w:ascii="Cambria" w:hAnsi="Cambria"/>
          <w:bCs/>
          <w:i/>
          <w:color w:val="000099"/>
          <w:sz w:val="44"/>
        </w:rPr>
      </w:pPr>
      <w:r>
        <w:rPr>
          <w:rFonts w:ascii="Cambria" w:hAnsi="Cambria"/>
          <w:bCs/>
          <w:i/>
          <w:color w:val="000099"/>
          <w:sz w:val="44"/>
          <w:lang w:val="uk-UA"/>
        </w:rPr>
        <w:t>ІІ молодша</w:t>
      </w:r>
      <w:r w:rsidRPr="00887B8D">
        <w:rPr>
          <w:rFonts w:ascii="Cambria" w:hAnsi="Cambria"/>
          <w:bCs/>
          <w:i/>
          <w:color w:val="000099"/>
          <w:sz w:val="44"/>
          <w:lang w:val="uk-UA"/>
        </w:rPr>
        <w:t xml:space="preserve"> група</w:t>
      </w:r>
    </w:p>
    <w:p w:rsidR="00887B8D" w:rsidRPr="00887B8D" w:rsidRDefault="00887B8D" w:rsidP="00887B8D">
      <w:pPr>
        <w:spacing w:after="0"/>
        <w:jc w:val="center"/>
        <w:rPr>
          <w:rFonts w:ascii="Cambria" w:hAnsi="Cambria"/>
          <w:b/>
          <w:i/>
          <w:color w:val="000099"/>
          <w:sz w:val="48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b/>
          <w:bCs/>
          <w:i/>
          <w:color w:val="000099"/>
          <w:sz w:val="56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rPr>
          <w:rFonts w:ascii="Cambria" w:hAnsi="Cambria"/>
          <w:bCs/>
          <w:noProof/>
          <w:color w:val="000099"/>
          <w:sz w:val="32"/>
          <w:lang w:val="uk-UA" w:eastAsia="ru-RU"/>
        </w:rPr>
      </w:pPr>
      <w:r w:rsidRPr="00887B8D">
        <w:rPr>
          <w:rFonts w:ascii="Cambria" w:hAnsi="Cambria"/>
          <w:bCs/>
          <w:i/>
          <w:noProof/>
          <w:sz w:val="40"/>
          <w:lang w:val="uk-UA" w:eastAsia="ru-RU"/>
        </w:rPr>
        <w:t xml:space="preserve">                                                             </w:t>
      </w:r>
      <w:r w:rsidRPr="00887B8D">
        <w:rPr>
          <w:rFonts w:ascii="Cambria" w:hAnsi="Cambria"/>
          <w:bCs/>
          <w:noProof/>
          <w:color w:val="000099"/>
          <w:sz w:val="32"/>
          <w:lang w:val="uk-UA" w:eastAsia="ru-RU"/>
        </w:rPr>
        <w:t xml:space="preserve">Підготувала і провела </w:t>
      </w:r>
    </w:p>
    <w:p w:rsidR="00887B8D" w:rsidRPr="00887B8D" w:rsidRDefault="00887B8D" w:rsidP="00887B8D">
      <w:pPr>
        <w:spacing w:after="0"/>
        <w:jc w:val="center"/>
        <w:rPr>
          <w:rFonts w:ascii="Cambria" w:hAnsi="Cambria"/>
          <w:b/>
          <w:bCs/>
          <w:noProof/>
          <w:color w:val="000099"/>
          <w:sz w:val="32"/>
          <w:lang w:val="uk-UA" w:eastAsia="ru-RU"/>
        </w:rPr>
      </w:pPr>
      <w:r w:rsidRPr="00887B8D">
        <w:rPr>
          <w:rFonts w:ascii="Cambria" w:hAnsi="Cambria"/>
          <w:bCs/>
          <w:noProof/>
          <w:color w:val="000099"/>
          <w:sz w:val="32"/>
          <w:lang w:val="uk-UA" w:eastAsia="ru-RU"/>
        </w:rPr>
        <w:t xml:space="preserve">                                                           вихователь: </w:t>
      </w:r>
      <w:r>
        <w:rPr>
          <w:rFonts w:ascii="Cambria" w:hAnsi="Cambria"/>
          <w:bCs/>
          <w:noProof/>
          <w:color w:val="000099"/>
          <w:sz w:val="32"/>
          <w:lang w:val="uk-UA" w:eastAsia="ru-RU"/>
        </w:rPr>
        <w:t>Мороз О.М.</w:t>
      </w:r>
    </w:p>
    <w:p w:rsidR="00887B8D" w:rsidRPr="00887B8D" w:rsidRDefault="00887B8D" w:rsidP="00887B8D">
      <w:pPr>
        <w:spacing w:after="0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bCs/>
          <w:i/>
          <w:noProof/>
          <w:sz w:val="40"/>
          <w:lang w:val="uk-UA" w:eastAsia="ru-RU"/>
        </w:rPr>
      </w:pPr>
    </w:p>
    <w:p w:rsidR="00887B8D" w:rsidRPr="00887B8D" w:rsidRDefault="00887B8D" w:rsidP="00887B8D">
      <w:pPr>
        <w:spacing w:after="0"/>
        <w:jc w:val="center"/>
        <w:rPr>
          <w:rFonts w:ascii="Cambria" w:hAnsi="Cambria"/>
          <w:bCs/>
          <w:i/>
          <w:color w:val="000099"/>
          <w:sz w:val="36"/>
          <w:lang w:val="uk-UA"/>
        </w:rPr>
      </w:pPr>
      <w:r w:rsidRPr="00887B8D">
        <w:rPr>
          <w:rFonts w:ascii="Cambria" w:hAnsi="Cambria"/>
          <w:bCs/>
          <w:i/>
          <w:noProof/>
          <w:color w:val="000099"/>
          <w:sz w:val="36"/>
          <w:lang w:val="uk-UA" w:eastAsia="ru-RU"/>
        </w:rPr>
        <w:t>м.Сарни – 201</w:t>
      </w:r>
      <w:r>
        <w:rPr>
          <w:rFonts w:ascii="Cambria" w:hAnsi="Cambria"/>
          <w:bCs/>
          <w:i/>
          <w:noProof/>
          <w:color w:val="000099"/>
          <w:sz w:val="36"/>
          <w:lang w:val="uk-UA" w:eastAsia="ru-RU"/>
        </w:rPr>
        <w:t>8</w:t>
      </w:r>
      <w:r w:rsidRPr="00887B8D">
        <w:rPr>
          <w:rFonts w:ascii="Cambria" w:hAnsi="Cambria"/>
          <w:bCs/>
          <w:i/>
          <w:noProof/>
          <w:color w:val="000099"/>
          <w:sz w:val="36"/>
          <w:lang w:val="uk-UA" w:eastAsia="ru-RU"/>
        </w:rPr>
        <w:t>р.</w:t>
      </w:r>
      <w:r w:rsidRPr="001F4261">
        <w:rPr>
          <w:rFonts w:ascii="Arial" w:eastAsia="Times New Roman" w:hAnsi="Arial" w:cs="Arial"/>
          <w:color w:val="666666"/>
          <w:sz w:val="28"/>
          <w:szCs w:val="28"/>
          <w:lang w:val="uk-UA" w:eastAsia="ru-RU"/>
        </w:rPr>
        <w:t> </w:t>
      </w:r>
    </w:p>
    <w:p w:rsidR="00887B8D" w:rsidRDefault="00887B8D" w:rsidP="000E15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DF616D" w:rsidRDefault="00887B8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DF616D"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Тема:</w:t>
      </w:r>
      <w:r w:rsidR="00DF616D" w:rsidRPr="009F7A04">
        <w:rPr>
          <w:rFonts w:ascii="Times New Roman" w:hAnsi="Times New Roman" w:cs="Times New Roman"/>
          <w:sz w:val="28"/>
          <w:szCs w:val="28"/>
          <w:lang w:val="uk-UA"/>
        </w:rPr>
        <w:t xml:space="preserve"> Завітаймо до «Рукавички»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учити правильно вживати дієслівні форми,узгоджуючи їх з особою знаменника;продовжувати вчити узгоджувати прикметники з іменниками,будувати складно підрядні речення ,утворювати зменшувально-пестливі слова за допомогою суфіксів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-чик-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-к-,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-ят-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-ик-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;вправляти у вживанні іменників з прийменниками, іменників у родовому відмінку,вчити дітей відгадувати загадки за допомогою коректурних таблиць;</w:t>
      </w:r>
      <w:r w:rsidRPr="00F07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мовлення,уяву,дрібну моторику,вміння уважно слухати один одного; збагачувати словник дітей словами-порівняннями,відтворювати послідовність сюжету української народної казки «Рукавичка»; виховувати інтерес до народної творчості,здатність співчувати персонажам казки;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Матеріал: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Демонстраційний: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декорації зимового лісу,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 казки,гавкоту собаки,велика рукавиця,прозора біла тканина, м’які іграшки персонажів  казки, коректурні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таблиці.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Роздатковий</w:t>
      </w:r>
      <w:proofErr w:type="spellEnd"/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силуети рукавички для викладання кружечків,кружечки різних кольорів, рукавички для настільної дидактичної гри «Чия рукавичка?», жолудь.</w:t>
      </w:r>
    </w:p>
    <w:p w:rsidR="00DF616D" w:rsidRPr="000E15BD" w:rsidRDefault="00DF616D" w:rsidP="000E15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заняття 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чи любите ви казки? Я також їх люблю. Тож сьогодні хочу запросити вас до зимового лісу, на гостину до однієї казочки. Заплющимо очі, я промовлю чарівні слова, і ми перенесемося до казкового лісу.</w:t>
      </w:r>
    </w:p>
    <w:p w:rsidR="00DF616D" w:rsidRPr="00201AF4" w:rsidRDefault="00DF616D" w:rsidP="000E1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Ліс приймає нас до себе</w:t>
      </w:r>
    </w:p>
    <w:p w:rsidR="00DF616D" w:rsidRPr="00201AF4" w:rsidRDefault="00DF616D" w:rsidP="000E1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Тут дерева ген до неба,</w:t>
      </w:r>
    </w:p>
    <w:p w:rsidR="00DF616D" w:rsidRPr="00201AF4" w:rsidRDefault="00DF616D" w:rsidP="000E1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І сніги крізь простяглися…</w:t>
      </w:r>
    </w:p>
    <w:p w:rsidR="00DF616D" w:rsidRPr="00201AF4" w:rsidRDefault="00DF616D" w:rsidP="000E15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1AF4">
        <w:rPr>
          <w:rFonts w:ascii="Times New Roman" w:hAnsi="Times New Roman" w:cs="Times New Roman"/>
          <w:sz w:val="28"/>
          <w:szCs w:val="28"/>
          <w:lang w:val="uk-UA"/>
        </w:rPr>
        <w:t>Казко</w:t>
      </w:r>
      <w:proofErr w:type="spellEnd"/>
      <w:r w:rsidRPr="00201AF4">
        <w:rPr>
          <w:rFonts w:ascii="Times New Roman" w:hAnsi="Times New Roman" w:cs="Times New Roman"/>
          <w:sz w:val="28"/>
          <w:szCs w:val="28"/>
          <w:lang w:val="uk-UA"/>
        </w:rPr>
        <w:t>,де ти? Гей,озвися!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E15B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 казки</w:t>
      </w:r>
      <w:r w:rsidRPr="000E15BD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0E15BD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аудіозапис</w:t>
      </w:r>
      <w:proofErr w:type="spellEnd"/>
      <w:r w:rsidRPr="000E15BD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лісова зимова казка.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Заходьте,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прошувас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,будь ласка!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рада бачити вас,діти,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рано зустрічі радіти: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стільки снігу натрусило,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геть мене запорошило.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назву казки відгадайте.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щоб цю назву відгадати,</w:t>
      </w:r>
    </w:p>
    <w:p w:rsidR="00DF616D" w:rsidRDefault="00DF616D" w:rsidP="000E15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пропоную я пограти.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Вихователь:</w:t>
      </w:r>
      <w:r w:rsidRPr="006759E4">
        <w:rPr>
          <w:rFonts w:ascii="Times New Roman" w:hAnsi="Times New Roman" w:cs="Times New Roman"/>
          <w:sz w:val="28"/>
          <w:szCs w:val="28"/>
          <w:lang w:val="uk-UA"/>
        </w:rPr>
        <w:t>Що ж,малята,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допоможемо казці? І справді,дуже багато снігу насипало,але казочка залишила свої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сліди.Викладемо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ці сліди кружечки й відгадаємо,що ж це за казочка.</w:t>
      </w:r>
    </w:p>
    <w:p w:rsidR="00DF616D" w:rsidRDefault="00DF616D" w:rsidP="006759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Дидактична гра «Виклади рукавичку»</w:t>
      </w:r>
    </w:p>
    <w:p w:rsidR="00DF616D" w:rsidRDefault="00DF616D" w:rsidP="006759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Кожна дитина отримує набір кружечків певного кольору. Діти накладають кружечки на «сліди» - кружечки на силует, що утворюють контур рукавички. В процесі роботи вихователь запитує у малюків, якого кольору в них кружечки, а потім просить назвати колір рукавички.</w:t>
      </w:r>
    </w:p>
    <w:p w:rsidR="00DF616D" w:rsidRDefault="00DF616D" w:rsidP="006759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Ігрова ситуація «Маленькі казкарі»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яка ж казка заховалася під снігом?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(«Рукавичка»).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і рукавичка! 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(Знаходять велику рукавицю)</w:t>
      </w:r>
      <w:proofErr w:type="spellStart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Сядьмо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біля неї і пригадаймо нашу казочку. 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 сідають навпроти макета рукавиці)</w:t>
      </w:r>
      <w:proofErr w:type="spellStart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будь ласка, як починається казка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.(Ішов дід лісом і загубив рукавичку).</w:t>
      </w:r>
    </w:p>
    <w:p w:rsidR="00DF616D" w:rsidRDefault="00DF616D" w:rsidP="006759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59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</w:p>
    <w:p w:rsidR="00DF616D" w:rsidRPr="00201AF4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Загубив дід рукавичку,</w:t>
      </w:r>
    </w:p>
    <w:p w:rsidR="00DF616D" w:rsidRPr="00201AF4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Рукавичку-невеличку.</w:t>
      </w:r>
    </w:p>
    <w:p w:rsidR="00DF616D" w:rsidRPr="00201AF4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Звірі в лісі замерзають</w:t>
      </w:r>
    </w:p>
    <w:p w:rsidR="00DF616D" w:rsidRPr="00201AF4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sz w:val="28"/>
          <w:szCs w:val="28"/>
          <w:lang w:val="uk-UA"/>
        </w:rPr>
        <w:t>І до неї поспішають.</w:t>
      </w:r>
    </w:p>
    <w:p w:rsidR="00DF616D" w:rsidRDefault="00DF616D" w:rsidP="00201AF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Відгадайте,які ж тварини поспішають до нашої рукавички. </w:t>
      </w:r>
      <w:r w:rsidRPr="00201AF4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(Вихователь загадує загадки,діти відгадують їх, і педагог дістає з макета рукавиці іграшки – персонажів казки).</w:t>
      </w:r>
    </w:p>
    <w:p w:rsidR="00DF616D" w:rsidRDefault="00DF616D" w:rsidP="00201A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це тут пищить тихенько?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Вбрана в  кожушок сіренький,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Довгий хвостик,чорний носик,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зернята в нірку носить.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Мишка-шкряботушка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F616D" w:rsidRDefault="00DF616D" w:rsidP="00201AF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чому мишку називають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шкряботушкою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201AF4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(Вихователь спонукає дітей відповідати складнопідрядним реченням із сполучником «тому що»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Щоразу, показуючи персонажа,вихователь запитує про його прізвисько,діти відповідають за аналогією.)</w:t>
      </w:r>
    </w:p>
    <w:p w:rsidR="00DF616D" w:rsidRPr="00201AF4" w:rsidRDefault="00DF616D" w:rsidP="00201A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1AF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>Хто по сніжній скатертині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Скаче у легкій кофтині?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Зеленесеньке таке,</w:t>
      </w:r>
    </w:p>
    <w:p w:rsidR="00DF616D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співає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Скре-ке-ке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DF616D" w:rsidRPr="00201AF4" w:rsidRDefault="00DF616D" w:rsidP="00201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616D" w:rsidRDefault="00DF616D" w:rsidP="005538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мишка й жабка дуже раді,що ви навідалися до них у гості, й хочуть з вами пограти.</w:t>
      </w:r>
    </w:p>
    <w:p w:rsidR="00DF616D" w:rsidRDefault="00DF616D" w:rsidP="005538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38E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Дидактична гра «Піжмурки із звірятами»</w:t>
      </w:r>
    </w:p>
    <w:p w:rsidR="00DF616D" w:rsidRPr="005538E8" w:rsidRDefault="00DF616D" w:rsidP="005538E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538E8">
        <w:rPr>
          <w:rFonts w:ascii="Times New Roman" w:hAnsi="Times New Roman" w:cs="Times New Roman"/>
          <w:i/>
          <w:iCs/>
          <w:sz w:val="28"/>
          <w:szCs w:val="28"/>
          <w:lang w:val="uk-UA"/>
        </w:rPr>
        <w:t>(Гра спрямована на вправляння дітей у вживанні іменників з прийменниками та іменників у родовому відмінку).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Діти заплющують очі, а вихователь ховає когось із персонажів або кудись переміщує. Розплющивши очі ,діти називають, кого не стало, хто і куди перемістився. 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538E8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«Кого не стало?»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(Мишки)</w:t>
      </w:r>
      <w:proofErr w:type="spellStart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«Куди</w:t>
      </w:r>
      <w:proofErr w:type="spellEnd"/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стрибнула жабка?»</w:t>
      </w:r>
      <w:r w:rsidRPr="005538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(На рукавичку).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«Де сіла мишка?»</w:t>
      </w:r>
      <w:r w:rsidRPr="005538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(Біля рукавички).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«Куди заховалася жабка?»</w:t>
      </w:r>
      <w:r w:rsidRPr="005538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(За рукавичку/в рукавичку).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«Де вони тепер?»</w:t>
      </w:r>
      <w:r w:rsidRPr="005538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(Перед рукавичкою).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8E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Дякуємо вам,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жабко, за цікаву гру. Чуєте, малята? До рукавички ще хтось поспішає.</w:t>
      </w:r>
    </w:p>
    <w:p w:rsidR="00DF616D" w:rsidRPr="005538E8" w:rsidRDefault="00DF616D" w:rsidP="005538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38E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Відгадування загадок про звірів</w:t>
      </w:r>
    </w:p>
    <w:p w:rsidR="00DF616D" w:rsidRPr="00350CE2" w:rsidRDefault="00DF616D" w:rsidP="00350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0CE2">
        <w:rPr>
          <w:rFonts w:ascii="Times New Roman" w:hAnsi="Times New Roman" w:cs="Times New Roman"/>
          <w:sz w:val="28"/>
          <w:szCs w:val="28"/>
          <w:lang w:val="uk-UA"/>
        </w:rPr>
        <w:t>Хто між кущиків стрибає,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Білу шубку приміряє?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злякався завірюхи,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Аж тремтять довгенькі вуха. </w:t>
      </w:r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(Зайчик-побігайчик).</w:t>
      </w:r>
    </w:p>
    <w:p w:rsidR="00DF616D" w:rsidRPr="00350CE2" w:rsidRDefault="00DF616D" w:rsidP="00350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0CE2">
        <w:rPr>
          <w:rFonts w:ascii="Times New Roman" w:hAnsi="Times New Roman" w:cs="Times New Roman"/>
          <w:sz w:val="28"/>
          <w:szCs w:val="28"/>
          <w:lang w:val="uk-UA"/>
        </w:rPr>
        <w:t>Хто ходить по лісу навшпиньках?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кого руда кожушинка?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Хвостом замітає сліди.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Красуня хитрує завжди.</w:t>
      </w:r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spellStart"/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Лисичка-систричка</w:t>
      </w:r>
      <w:proofErr w:type="spellEnd"/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DF616D" w:rsidRPr="00350CE2" w:rsidRDefault="00DF616D" w:rsidP="00350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0CE2">
        <w:rPr>
          <w:rFonts w:ascii="Times New Roman" w:hAnsi="Times New Roman" w:cs="Times New Roman"/>
          <w:sz w:val="28"/>
          <w:szCs w:val="28"/>
          <w:lang w:val="uk-UA"/>
        </w:rPr>
        <w:t>В нього шубка тепла, сіра,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морози люті гріла,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тікають всі звірята,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виходить він гуляти</w:t>
      </w:r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.(Вовчик-братик).</w:t>
      </w:r>
    </w:p>
    <w:p w:rsidR="00DF616D" w:rsidRPr="00350CE2" w:rsidRDefault="00DF616D" w:rsidP="00350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0CE2">
        <w:rPr>
          <w:rFonts w:ascii="Times New Roman" w:hAnsi="Times New Roman" w:cs="Times New Roman"/>
          <w:sz w:val="28"/>
          <w:szCs w:val="28"/>
          <w:lang w:val="uk-UA"/>
        </w:rPr>
        <w:t>Він ікластий і сердитий,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любить землю рити.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Жолуді весь час шукає,</w:t>
      </w:r>
    </w:p>
    <w:p w:rsidR="00DF616D" w:rsidRDefault="00DF616D" w:rsidP="005538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Малюків смугастих має.</w:t>
      </w:r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spellStart"/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Кабан-іклан</w:t>
      </w:r>
      <w:proofErr w:type="spellEnd"/>
      <w:r w:rsidRPr="00350CE2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DF616D" w:rsidRDefault="00DF616D" w:rsidP="00271F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616D" w:rsidRDefault="00DF616D" w:rsidP="00271F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1FD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Дидактична вправа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Скаж</w:t>
      </w:r>
      <w:r w:rsidRPr="00271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и лагідно»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1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допомогти персонажам казки подружитися,пропоную пограти. Ставайте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є чарівний жолудь. Я вам передаватиму його і називатиму когось із персонажів, а той , хто отримує жолудь, має промовити його ім’я лагідно. 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почнемо ми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кабана-іклана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бо він страшенно налякав мешканців рукавички своїми іклами та голосним рохканням, до того ж, кабани дуже полюблять жолуді.(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Діти промовляють зменшувально-пестливі назви тварин).</w:t>
      </w:r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ми і подружили всіх мешканців рукавички. Тримай,кабанчику,жолудь,тепер звірята не боятимуться тебе. Діти,хто останнім прийшов до рукавички?(Ведмідь-набрід).</w:t>
      </w:r>
    </w:p>
    <w:p w:rsidR="00DF616D" w:rsidRDefault="00DF616D" w:rsidP="00B328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328CD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Фізкультхвилинка</w:t>
      </w:r>
      <w:proofErr w:type="spellEnd"/>
    </w:p>
    <w:p w:rsidR="00DF616D" w:rsidRDefault="00DF616D" w:rsidP="00350C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Чути гавкіт собаки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616D" w:rsidRDefault="00DF616D" w:rsidP="00B328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8C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</w:p>
    <w:p w:rsidR="00DF616D" w:rsidRDefault="00DF616D" w:rsidP="00350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собачка вже спішить,</w:t>
      </w:r>
    </w:p>
    <w:p w:rsidR="00DF616D" w:rsidRDefault="00DF616D" w:rsidP="00350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Дзвінко,на весь ліс,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16D" w:rsidRDefault="00DF616D" w:rsidP="00350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тварини полякались</w:t>
      </w:r>
    </w:p>
    <w:p w:rsidR="00DF616D" w:rsidRDefault="00DF616D" w:rsidP="00350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під снігом заховались.</w:t>
      </w:r>
    </w:p>
    <w:p w:rsidR="00DF616D" w:rsidRPr="00350CE2" w:rsidRDefault="00DF616D" w:rsidP="00B328C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(Вихователь накриває </w:t>
      </w:r>
      <w:proofErr w:type="spellStart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дітей-«тварин»прозорою</w:t>
      </w:r>
      <w:proofErr w:type="spellEnd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білою тканиною, а коли розкриває їх, діти бачать, що рукавиця зникла. )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328C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Малята,подивіться! Що трапилося?</w:t>
      </w:r>
      <w:r w:rsidRPr="00B328CD">
        <w:rPr>
          <w:rFonts w:ascii="Times New Roman" w:hAnsi="Times New Roman" w:cs="Times New Roman"/>
          <w:i/>
          <w:iCs/>
          <w:sz w:val="28"/>
          <w:szCs w:val="28"/>
          <w:lang w:val="uk-UA"/>
        </w:rPr>
        <w:t>(Собачка забрав рукавичку,а тварини розбіглися по лісу).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328C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Справді, саме так і закінчилася казка «Рукавичка». Добре,що дідусь знайшов свою рукавичку,але шкода звірят,адже вони залишилися без теплої хатки. Щоб тваринки не змерзли в зимовому лісі, спробуймо змінити кінець казочки і для кожного знайдемо свою рукавичку.</w:t>
      </w:r>
    </w:p>
    <w:p w:rsidR="00DF616D" w:rsidRDefault="00DF616D" w:rsidP="00B328C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8C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Дидактична гра «Чия рукавичка?»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дітей рукавички різних кольорів-за кольором шубок тварин з домальованими вушками,носиком,хвостиком тощо. Вихователь по черзі питає кожну дитину, чия в неї рукавичка, і почувши правильну відповідь, виставляє зображення відповідної тварини. </w:t>
      </w:r>
    </w:p>
    <w:p w:rsidR="00DF616D" w:rsidRPr="00350CE2" w:rsidRDefault="00DF616D" w:rsidP="00350CE2">
      <w:pPr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328CD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Наприклад: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«Чиї це оченята?(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Жабки).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То ж це рукавичка …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(Жабки)».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«А це чий носик виглядає з рукавички? 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(Ведмедика).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Чия це рукавичка..?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Ведмедикова</w:t>
      </w:r>
      <w:proofErr w:type="spellEnd"/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)». 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«Чиї це вушка?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(Мишки)». «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А чий це хвостик виглядає?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(Лисички)». «</w:t>
      </w:r>
      <w:r w:rsidRPr="00350CE2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Чиї це великі ікла?(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Кабанчика) ».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3EC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Підбиття підсумків «Ось і казочці кінець , а хто слухав - молодець»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F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Молодці, малята, всіх персонажів розселили по хатинках-рукавичках. То в якій казці ми сьогодні побували? Пригадаймо, що у ній трапилося поганого? </w:t>
      </w:r>
      <w:r w:rsidRPr="00AF3EC3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(Дід загубив рукавичку; тварини змерзли; кабан усіх налякав; собака забрав рукавичку , і звірята залишились без хатки).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доброго було в казці? </w:t>
      </w:r>
      <w:r w:rsidRPr="00AF3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(Тварини знайшли рукавичку, трохи в ній  погрілися, познайомились, подружились; собачка знайшов рукавичку і відніс дідові, щоб рука в дідуся не мерзла). </w:t>
      </w:r>
    </w:p>
    <w:p w:rsidR="00DF616D" w:rsidRDefault="00DF616D" w:rsidP="00B328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які добрі справи ми з вами зробили? </w:t>
      </w:r>
      <w:r w:rsidRPr="00350CE2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(Допомогли казці, подружили тваринок, знайшли для кожного з них персональну рукавичку).</w:t>
      </w:r>
    </w:p>
    <w:p w:rsidR="00DF616D" w:rsidRPr="00350CE2" w:rsidRDefault="00DF616D" w:rsidP="00B328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закінчилася наша казкова  подорож, час уже повертатися до садочка.</w:t>
      </w:r>
    </w:p>
    <w:p w:rsidR="00DF616D" w:rsidRPr="00B328CD" w:rsidRDefault="00DF616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F616D" w:rsidRPr="00B328CD" w:rsidSect="0064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3FE"/>
    <w:multiLevelType w:val="hybridMultilevel"/>
    <w:tmpl w:val="103E56E4"/>
    <w:lvl w:ilvl="0" w:tplc="B1F47678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E6"/>
    <w:rsid w:val="00003EE6"/>
    <w:rsid w:val="000E15BD"/>
    <w:rsid w:val="00201AF4"/>
    <w:rsid w:val="00271FD1"/>
    <w:rsid w:val="00350CE2"/>
    <w:rsid w:val="005538E8"/>
    <w:rsid w:val="00644AE6"/>
    <w:rsid w:val="006759E4"/>
    <w:rsid w:val="00887B8D"/>
    <w:rsid w:val="009E137A"/>
    <w:rsid w:val="009F7A04"/>
    <w:rsid w:val="00A218E8"/>
    <w:rsid w:val="00AF3EC3"/>
    <w:rsid w:val="00B328CD"/>
    <w:rsid w:val="00DF616D"/>
    <w:rsid w:val="00F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E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C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1086</Words>
  <Characters>6193</Characters>
  <Application>Microsoft Office Word</Application>
  <DocSecurity>0</DocSecurity>
  <Lines>51</Lines>
  <Paragraphs>14</Paragraphs>
  <ScaleCrop>false</ScaleCrop>
  <Company>1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2018-01-21T16:07:00Z</dcterms:created>
  <dcterms:modified xsi:type="dcterms:W3CDTF">2018-01-30T11:57:00Z</dcterms:modified>
</cp:coreProperties>
</file>